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570D">
      <w:pPr>
        <w:outlineLvl w:val="0"/>
        <w:rPr>
          <w:bCs/>
          <w:szCs w:val="21"/>
        </w:rPr>
      </w:pPr>
      <w:bookmarkStart w:id="1" w:name="_GoBack"/>
      <w:bookmarkEnd w:id="1"/>
      <w:r>
        <w:rPr>
          <w:rFonts w:hint="eastAsia"/>
          <w:bCs/>
          <w:szCs w:val="21"/>
        </w:rPr>
        <w:t>附件1  封面</w:t>
      </w:r>
    </w:p>
    <w:p w14:paraId="429F9172">
      <w:pPr>
        <w:spacing w:before="312" w:beforeLines="100"/>
        <w:rPr>
          <w:b/>
        </w:rPr>
      </w:pPr>
      <w:r>
        <w:rPr>
          <w:rFonts w:hint="eastAsia"/>
          <w:b/>
          <w:sz w:val="24"/>
        </w:rPr>
        <w:t>项目名称：内蒙古自治区国际蒙医医院医用液氧采购项目调研资料</w:t>
      </w:r>
    </w:p>
    <w:p w14:paraId="7E9BA8D6">
      <w:pPr>
        <w:rPr>
          <w:u w:val="single"/>
        </w:rPr>
      </w:pPr>
    </w:p>
    <w:p w14:paraId="34A9258F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35560</wp:posOffset>
                </wp:positionV>
                <wp:extent cx="952500" cy="253365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A7FE843">
                            <w:pPr>
                              <w:jc w:val="center"/>
                              <w:textAlignment w:val="center"/>
                              <w:rPr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84"/>
                                <w:szCs w:val="84"/>
                              </w:rPr>
                              <w:t>报名</w:t>
                            </w:r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资料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2.8pt;height:199.5pt;width:75pt;z-index:251659264;mso-width-relative:page;mso-height-relative:page;" fillcolor="#FFFFFF" filled="t" stroked="t" coordsize="21600,21600" o:gfxdata="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fFj6DU&#10;AAAACQEAAA8AAAAAAAAAAQAgAAAAIgAAAGRycy9kb3ducmV2LnhtbFBLAQIUABQAAAAIAIdO4kDI&#10;0aDsXQIAAM8EAAAOAAAAAAAAAAEAIAAAACMBAABkcnMvZTJvRG9jLnhtbFBLBQYAAAAABgAGAFkB&#10;AADyBQAAAAA=&#10;">
                <v:fill on="t" focussize="0,0"/>
                <v:stroke color="#FFFFFF" miterlimit="8" joinstyle="miter"/>
                <v:imagedata o:title=""/>
                <o:lock v:ext="edit" aspectratio="f"/>
                <v:textbox style="layout-flow:vertical-ideographic;">
                  <w:txbxContent>
                    <w:p w14:paraId="0A7FE843">
                      <w:pPr>
                        <w:jc w:val="center"/>
                        <w:textAlignment w:val="center"/>
                        <w:rPr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b/>
                          <w:sz w:val="84"/>
                          <w:szCs w:val="84"/>
                        </w:rPr>
                        <w:t>报名</w:t>
                      </w:r>
                      <w:r>
                        <w:rPr>
                          <w:b/>
                          <w:sz w:val="84"/>
                          <w:szCs w:val="84"/>
                        </w:rPr>
                        <w:t>资料</w:t>
                      </w:r>
                    </w:p>
                  </w:txbxContent>
                </v:textbox>
              </v:shape>
            </w:pict>
          </mc:Fallback>
        </mc:AlternateContent>
      </w:r>
    </w:p>
    <w:p w14:paraId="5812B6B0"/>
    <w:p w14:paraId="60F772AD"/>
    <w:p w14:paraId="0FF7308A"/>
    <w:p w14:paraId="190DE1DF"/>
    <w:p w14:paraId="449EE348"/>
    <w:p w14:paraId="1E820EA2"/>
    <w:p w14:paraId="7E782FA5"/>
    <w:p w14:paraId="63C8C221"/>
    <w:p w14:paraId="27CC4920"/>
    <w:p w14:paraId="631E21FF"/>
    <w:p w14:paraId="160B1785"/>
    <w:p w14:paraId="429201AA"/>
    <w:p w14:paraId="7656A102"/>
    <w:p w14:paraId="746BCA27"/>
    <w:p w14:paraId="663720E5"/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2"/>
      </w:tblGrid>
      <w:tr w14:paraId="388A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660" w:type="dxa"/>
            <w:vAlign w:val="bottom"/>
          </w:tcPr>
          <w:p w14:paraId="730E8C7E">
            <w:r>
              <w:rPr>
                <w:rFonts w:hint="eastAsia"/>
                <w:b/>
                <w:sz w:val="28"/>
                <w:szCs w:val="28"/>
              </w:rPr>
              <w:t>供应商名称：</w:t>
            </w:r>
          </w:p>
        </w:tc>
        <w:tc>
          <w:tcPr>
            <w:tcW w:w="5862" w:type="dxa"/>
            <w:tcBorders>
              <w:bottom w:val="single" w:color="auto" w:sz="4" w:space="0"/>
            </w:tcBorders>
            <w:vAlign w:val="bottom"/>
          </w:tcPr>
          <w:p w14:paraId="1030BB35">
            <w:pPr>
              <w:rPr>
                <w:b/>
                <w:sz w:val="28"/>
                <w:szCs w:val="28"/>
              </w:rPr>
            </w:pPr>
          </w:p>
        </w:tc>
      </w:tr>
      <w:tr w14:paraId="3228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660" w:type="dxa"/>
            <w:vAlign w:val="bottom"/>
          </w:tcPr>
          <w:p w14:paraId="37B9B9F3">
            <w:r>
              <w:rPr>
                <w:rFonts w:hint="eastAsia"/>
                <w:b/>
                <w:sz w:val="28"/>
                <w:szCs w:val="28"/>
              </w:rPr>
              <w:t>生产厂家名称：</w:t>
            </w:r>
          </w:p>
        </w:tc>
        <w:tc>
          <w:tcPr>
            <w:tcW w:w="586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B1F7DC2">
            <w:pPr>
              <w:rPr>
                <w:b/>
                <w:sz w:val="28"/>
                <w:szCs w:val="28"/>
              </w:rPr>
            </w:pPr>
          </w:p>
        </w:tc>
      </w:tr>
      <w:tr w14:paraId="5C75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660" w:type="dxa"/>
            <w:vAlign w:val="bottom"/>
          </w:tcPr>
          <w:p w14:paraId="566570A6">
            <w:r>
              <w:rPr>
                <w:rFonts w:hint="eastAsia"/>
                <w:b/>
                <w:sz w:val="28"/>
                <w:szCs w:val="28"/>
              </w:rPr>
              <w:t>生产企业类型：</w:t>
            </w:r>
          </w:p>
        </w:tc>
        <w:tc>
          <w:tcPr>
            <w:tcW w:w="586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C9F75C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 xml:space="preserve">大型企业    </w:t>
            </w:r>
            <w:r>
              <w:rPr>
                <w:rFonts w:hint="eastAsia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>中小企业（附声明函）</w:t>
            </w:r>
          </w:p>
        </w:tc>
      </w:tr>
      <w:tr w14:paraId="64B1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660" w:type="dxa"/>
            <w:vAlign w:val="bottom"/>
          </w:tcPr>
          <w:p w14:paraId="1F9951FB">
            <w:r>
              <w:rPr>
                <w:rFonts w:hint="eastAsia"/>
                <w:b/>
                <w:sz w:val="28"/>
                <w:szCs w:val="28"/>
              </w:rPr>
              <w:t>品  牌：</w:t>
            </w:r>
          </w:p>
        </w:tc>
        <w:tc>
          <w:tcPr>
            <w:tcW w:w="586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7EAC5C0">
            <w:pPr>
              <w:rPr>
                <w:b/>
                <w:sz w:val="28"/>
                <w:szCs w:val="28"/>
              </w:rPr>
            </w:pPr>
          </w:p>
        </w:tc>
      </w:tr>
      <w:tr w14:paraId="06C3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660" w:type="dxa"/>
            <w:vAlign w:val="bottom"/>
          </w:tcPr>
          <w:p w14:paraId="7EF4E7C1">
            <w:r>
              <w:rPr>
                <w:rFonts w:hint="eastAsia"/>
                <w:b/>
                <w:sz w:val="28"/>
                <w:szCs w:val="28"/>
              </w:rPr>
              <w:t>联系人、联系方式：</w:t>
            </w:r>
          </w:p>
        </w:tc>
        <w:tc>
          <w:tcPr>
            <w:tcW w:w="586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46BCDCD">
            <w:pPr>
              <w:rPr>
                <w:b/>
                <w:sz w:val="28"/>
                <w:szCs w:val="28"/>
              </w:rPr>
            </w:pPr>
          </w:p>
        </w:tc>
      </w:tr>
    </w:tbl>
    <w:p w14:paraId="6BF5CC3A"/>
    <w:p w14:paraId="1D329211">
      <w:pPr>
        <w:jc w:val="center"/>
        <w:rPr>
          <w:b/>
          <w:bCs/>
        </w:rPr>
      </w:pPr>
      <w:r>
        <w:rPr>
          <w:rFonts w:hint="eastAsia"/>
          <w:b/>
          <w:sz w:val="28"/>
          <w:szCs w:val="28"/>
        </w:rPr>
        <w:t>XXXX年XX月XX日</w:t>
      </w:r>
    </w:p>
    <w:p w14:paraId="381A5963">
      <w:pPr>
        <w:outlineLvl w:val="0"/>
        <w:rPr>
          <w:bCs/>
          <w:szCs w:val="21"/>
        </w:rPr>
      </w:pPr>
      <w:r>
        <w:rPr>
          <w:rFonts w:hint="eastAsia"/>
          <w:bCs/>
          <w:szCs w:val="21"/>
        </w:rPr>
        <w:t>附件2  目录</w:t>
      </w:r>
    </w:p>
    <w:p w14:paraId="77348908">
      <w:pPr>
        <w:spacing w:before="624" w:beforeLines="20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目录</w:t>
      </w:r>
    </w:p>
    <w:p w14:paraId="1A764EAD">
      <w:pPr>
        <w:tabs>
          <w:tab w:val="right" w:leader="dot" w:pos="8400"/>
        </w:tabs>
        <w:spacing w:before="936" w:beforeLines="300" w:after="312" w:afterLines="100" w:line="360" w:lineRule="auto"/>
      </w:pPr>
      <w:r>
        <w:rPr>
          <w:rFonts w:hint="eastAsia"/>
        </w:rPr>
        <w:t>一、资质证明</w:t>
      </w:r>
      <w:r>
        <w:tab/>
      </w:r>
      <w:r>
        <w:rPr>
          <w:rFonts w:hint="eastAsia"/>
        </w:rPr>
        <w:t>（XXX）页</w:t>
      </w:r>
    </w:p>
    <w:p w14:paraId="51C28AA6">
      <w:pPr>
        <w:tabs>
          <w:tab w:val="right" w:leader="dot" w:pos="8400"/>
        </w:tabs>
        <w:spacing w:after="312" w:afterLines="100" w:line="360" w:lineRule="auto"/>
      </w:pPr>
      <w:r>
        <w:rPr>
          <w:rFonts w:hint="eastAsia"/>
        </w:rPr>
        <w:t>二、近3年在内蒙古自治区省内销售记录3份 (其他三级甲等医院、同型号产品) 中标通知书或合同</w:t>
      </w:r>
      <w:r>
        <w:tab/>
      </w:r>
      <w:r>
        <w:rPr>
          <w:rFonts w:hint="eastAsia"/>
        </w:rPr>
        <w:t>（XXX）页</w:t>
      </w:r>
    </w:p>
    <w:p w14:paraId="58794F52">
      <w:pPr>
        <w:tabs>
          <w:tab w:val="right" w:leader="dot" w:pos="8400"/>
        </w:tabs>
        <w:spacing w:after="312" w:afterLines="100" w:line="360" w:lineRule="auto"/>
      </w:pPr>
      <w:r>
        <w:rPr>
          <w:rFonts w:hint="eastAsia"/>
        </w:rPr>
        <w:t>三、产品技术参数（加盖公章）</w:t>
      </w:r>
      <w:r>
        <w:tab/>
      </w:r>
      <w:r>
        <w:rPr>
          <w:rFonts w:hint="eastAsia"/>
        </w:rPr>
        <w:t>（XXX）页</w:t>
      </w:r>
    </w:p>
    <w:p w14:paraId="13A9C45D">
      <w:pPr>
        <w:tabs>
          <w:tab w:val="right" w:leader="dot" w:pos="8400"/>
        </w:tabs>
        <w:spacing w:after="312" w:afterLines="100" w:line="360" w:lineRule="auto"/>
      </w:pPr>
      <w:r>
        <w:rPr>
          <w:rFonts w:hint="eastAsia"/>
        </w:rPr>
        <w:t>四、报价单</w:t>
      </w:r>
      <w:r>
        <w:tab/>
      </w:r>
      <w:r>
        <w:rPr>
          <w:rFonts w:hint="eastAsia"/>
        </w:rPr>
        <w:t>（XXX）页</w:t>
      </w:r>
    </w:p>
    <w:p w14:paraId="105FE50F">
      <w:pPr>
        <w:widowControl/>
        <w:tabs>
          <w:tab w:val="right" w:leader="dot" w:pos="8400"/>
        </w:tabs>
        <w:spacing w:after="312" w:afterLines="100" w:line="360" w:lineRule="auto"/>
        <w:ind w:right="-57" w:rightChars="-27"/>
      </w:pPr>
      <w:r>
        <w:rPr>
          <w:rFonts w:hint="eastAsia"/>
        </w:rPr>
        <w:t>五、调研材料真实性及购销廉洁声明</w:t>
      </w:r>
      <w:r>
        <w:tab/>
      </w:r>
      <w:r>
        <w:rPr>
          <w:rFonts w:hint="eastAsia"/>
        </w:rPr>
        <w:t>（XXX）页</w:t>
      </w:r>
    </w:p>
    <w:p w14:paraId="49E327F9">
      <w:pPr>
        <w:rPr>
          <w:b/>
          <w:bCs/>
        </w:rPr>
      </w:pPr>
    </w:p>
    <w:p w14:paraId="72A636C3">
      <w:pPr>
        <w:rPr>
          <w:b/>
          <w:bCs/>
        </w:rPr>
      </w:pPr>
    </w:p>
    <w:p w14:paraId="42001554">
      <w:pPr>
        <w:rPr>
          <w:b/>
          <w:bCs/>
        </w:rPr>
      </w:pPr>
    </w:p>
    <w:p w14:paraId="48610C85">
      <w:pPr>
        <w:rPr>
          <w:b/>
          <w:bCs/>
        </w:rPr>
      </w:pPr>
    </w:p>
    <w:p w14:paraId="4EA62326">
      <w:pPr>
        <w:rPr>
          <w:b/>
          <w:bCs/>
        </w:rPr>
      </w:pPr>
    </w:p>
    <w:p w14:paraId="071AD3BF">
      <w:pPr>
        <w:rPr>
          <w:b/>
          <w:bCs/>
        </w:rPr>
      </w:pPr>
    </w:p>
    <w:p w14:paraId="6802DE2C">
      <w:pPr>
        <w:rPr>
          <w:b/>
          <w:bCs/>
        </w:rPr>
      </w:pPr>
    </w:p>
    <w:p w14:paraId="4389AD61">
      <w:pPr>
        <w:rPr>
          <w:b/>
          <w:bCs/>
        </w:rPr>
      </w:pPr>
    </w:p>
    <w:p w14:paraId="40D79BD9">
      <w:pPr>
        <w:rPr>
          <w:b/>
          <w:bCs/>
        </w:rPr>
      </w:pPr>
    </w:p>
    <w:p w14:paraId="705C2787">
      <w:pPr>
        <w:rPr>
          <w:b/>
          <w:bCs/>
        </w:rPr>
      </w:pPr>
    </w:p>
    <w:p w14:paraId="3C9ACCE2">
      <w:pPr>
        <w:rPr>
          <w:b/>
          <w:bCs/>
        </w:rPr>
      </w:pPr>
    </w:p>
    <w:p w14:paraId="79ADD66C">
      <w:pPr>
        <w:rPr>
          <w:b/>
          <w:bCs/>
        </w:rPr>
      </w:pPr>
    </w:p>
    <w:p w14:paraId="52A8A4D1">
      <w:pPr>
        <w:rPr>
          <w:b/>
          <w:bCs/>
        </w:rPr>
      </w:pPr>
    </w:p>
    <w:p w14:paraId="4EE6136A">
      <w:pPr>
        <w:rPr>
          <w:b/>
          <w:bCs/>
        </w:rPr>
      </w:pPr>
    </w:p>
    <w:p w14:paraId="3443BD53">
      <w:pPr>
        <w:rPr>
          <w:b/>
          <w:bCs/>
        </w:rPr>
      </w:pPr>
    </w:p>
    <w:p w14:paraId="409AE6D8">
      <w:pPr>
        <w:rPr>
          <w:b/>
          <w:bCs/>
        </w:rPr>
      </w:pPr>
    </w:p>
    <w:p w14:paraId="622B4062">
      <w:pPr>
        <w:rPr>
          <w:b/>
          <w:bCs/>
        </w:rPr>
      </w:pPr>
    </w:p>
    <w:p w14:paraId="50D7159D">
      <w:pPr>
        <w:rPr>
          <w:b/>
          <w:bCs/>
        </w:rPr>
      </w:pPr>
    </w:p>
    <w:p w14:paraId="4C2DFE3C">
      <w:pPr>
        <w:rPr>
          <w:b/>
          <w:bCs/>
        </w:rPr>
      </w:pPr>
    </w:p>
    <w:p w14:paraId="7969A7D0">
      <w:pPr>
        <w:rPr>
          <w:b/>
          <w:bCs/>
        </w:rPr>
      </w:pPr>
    </w:p>
    <w:p w14:paraId="7216DA24">
      <w:pPr>
        <w:rPr>
          <w:b/>
          <w:bCs/>
        </w:rPr>
      </w:pPr>
    </w:p>
    <w:p w14:paraId="29B8E829">
      <w:pPr>
        <w:outlineLvl w:val="0"/>
      </w:pPr>
      <w:r>
        <w:rPr>
          <w:rFonts w:hint="eastAsia"/>
          <w:bCs/>
          <w:szCs w:val="21"/>
        </w:rPr>
        <w:t xml:space="preserve">附件3   </w:t>
      </w:r>
      <w:r>
        <w:rPr>
          <w:rFonts w:hint="eastAsia"/>
          <w:b/>
          <w:sz w:val="24"/>
        </w:rPr>
        <w:t>医用液氧报价单</w:t>
      </w:r>
    </w:p>
    <w:p w14:paraId="35AF2F5B">
      <w:pPr>
        <w:rPr>
          <w:rFonts w:hint="eastAsia" w:asciiTheme="minorEastAsia" w:hAnsiTheme="minorEastAsia"/>
          <w:szCs w:val="21"/>
        </w:rPr>
      </w:pPr>
    </w:p>
    <w:p w14:paraId="701ED498">
      <w:pPr>
        <w:spacing w:before="624" w:beforeLines="200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报价单</w:t>
      </w:r>
    </w:p>
    <w:p w14:paraId="69CEBE02">
      <w:pPr>
        <w:widowControl/>
        <w:rPr>
          <w:rFonts w:hint="eastAsia" w:asciiTheme="minorEastAsia" w:hAnsiTheme="minorEastAsia"/>
          <w:b/>
          <w:szCs w:val="21"/>
        </w:rPr>
      </w:pPr>
    </w:p>
    <w:tbl>
      <w:tblPr>
        <w:tblStyle w:val="9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61"/>
        <w:gridCol w:w="1570"/>
        <w:gridCol w:w="1276"/>
        <w:gridCol w:w="1134"/>
        <w:gridCol w:w="1276"/>
        <w:gridCol w:w="1548"/>
      </w:tblGrid>
      <w:tr w14:paraId="68D3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370E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品名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F63E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氧含量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4E6A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产地</w:t>
            </w:r>
          </w:p>
          <w:p w14:paraId="61CB806A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（城市名）</w:t>
            </w:r>
          </w:p>
        </w:tc>
        <w:tc>
          <w:tcPr>
            <w:tcW w:w="1276" w:type="dxa"/>
            <w:vAlign w:val="center"/>
          </w:tcPr>
          <w:p w14:paraId="616E9E99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生产厂家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CFBD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数量（m</w:t>
            </w:r>
            <w:r>
              <w:rPr>
                <w:rFonts w:hint="eastAsia" w:ascii="宋体" w:hAnsi="宋体" w:cs="仿宋_GB2312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cs="仿宋_GB2312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9D4C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单价 </w:t>
            </w:r>
          </w:p>
          <w:p w14:paraId="5EB74807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（元/m</w:t>
            </w:r>
            <w:r>
              <w:rPr>
                <w:rFonts w:hint="eastAsia" w:ascii="宋体" w:hAnsi="宋体" w:cs="仿宋_GB2312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cs="仿宋_GB2312"/>
                <w:szCs w:val="21"/>
              </w:rPr>
              <w:t>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2589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总价 （元）</w:t>
            </w:r>
          </w:p>
        </w:tc>
      </w:tr>
      <w:tr w14:paraId="3685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0209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医用液氧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E22B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FBA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A451AF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FF8B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576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DF96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596F"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</w:tbl>
    <w:p w14:paraId="628828A3">
      <w:pPr>
        <w:pStyle w:val="4"/>
        <w:kinsoku w:val="0"/>
        <w:overflowPunct w:val="0"/>
        <w:ind w:left="0" w:right="5505"/>
        <w:rPr>
          <w:rFonts w:ascii="宋体" w:hAnsi="宋体" w:eastAsia="宋体"/>
          <w:b/>
          <w:szCs w:val="21"/>
        </w:rPr>
      </w:pPr>
    </w:p>
    <w:p w14:paraId="7EAC0BF4">
      <w:pPr>
        <w:rPr>
          <w:rFonts w:hint="eastAsia" w:ascii="宋体" w:hAnsi="宋体" w:eastAsia="宋体" w:cs="宋体"/>
          <w:b/>
          <w:szCs w:val="21"/>
        </w:rPr>
      </w:pPr>
    </w:p>
    <w:p w14:paraId="46518A43">
      <w:pPr>
        <w:rPr>
          <w:rFonts w:hint="eastAsia" w:ascii="宋体" w:hAnsi="宋体" w:eastAsia="宋体" w:cs="宋体"/>
          <w:b/>
          <w:szCs w:val="21"/>
        </w:rPr>
      </w:pPr>
    </w:p>
    <w:p w14:paraId="36019172">
      <w:pPr>
        <w:rPr>
          <w:rFonts w:hint="eastAsia" w:ascii="宋体" w:hAnsi="宋体" w:eastAsia="宋体" w:cs="宋体"/>
          <w:b/>
          <w:szCs w:val="21"/>
        </w:rPr>
      </w:pPr>
    </w:p>
    <w:p w14:paraId="3FD92950">
      <w:pPr>
        <w:rPr>
          <w:rFonts w:hint="eastAsia" w:ascii="宋体" w:hAnsi="宋体" w:eastAsia="宋体" w:cs="宋体"/>
          <w:b/>
          <w:szCs w:val="21"/>
        </w:rPr>
      </w:pPr>
    </w:p>
    <w:p w14:paraId="2DA2CB65">
      <w:pPr>
        <w:rPr>
          <w:rFonts w:hint="eastAsia" w:ascii="宋体" w:hAnsi="宋体" w:eastAsia="宋体" w:cs="宋体"/>
          <w:b/>
          <w:szCs w:val="21"/>
        </w:rPr>
      </w:pPr>
    </w:p>
    <w:p w14:paraId="13395B0B">
      <w:pPr>
        <w:rPr>
          <w:rFonts w:hint="eastAsia" w:ascii="宋体" w:hAnsi="宋体" w:eastAsia="宋体" w:cs="宋体"/>
          <w:b/>
          <w:szCs w:val="21"/>
        </w:rPr>
      </w:pPr>
    </w:p>
    <w:p w14:paraId="6427AE1F">
      <w:pPr>
        <w:rPr>
          <w:rFonts w:hint="eastAsia" w:ascii="宋体" w:hAnsi="宋体" w:eastAsia="宋体" w:cs="宋体"/>
          <w:b/>
          <w:szCs w:val="21"/>
        </w:rPr>
      </w:pPr>
    </w:p>
    <w:p w14:paraId="4BE600F8">
      <w:pPr>
        <w:rPr>
          <w:rFonts w:hint="eastAsia" w:ascii="宋体" w:hAnsi="宋体" w:eastAsia="宋体" w:cs="宋体"/>
          <w:b/>
          <w:szCs w:val="21"/>
        </w:rPr>
      </w:pPr>
    </w:p>
    <w:p w14:paraId="4D022967">
      <w:pPr>
        <w:rPr>
          <w:rFonts w:hint="eastAsia" w:ascii="宋体" w:hAnsi="宋体" w:eastAsia="宋体" w:cs="宋体"/>
          <w:b/>
          <w:szCs w:val="21"/>
        </w:rPr>
      </w:pPr>
    </w:p>
    <w:p w14:paraId="4E527E54">
      <w:pPr>
        <w:rPr>
          <w:rFonts w:hint="eastAsia" w:ascii="宋体" w:hAnsi="宋体" w:eastAsia="宋体" w:cs="宋体"/>
          <w:b/>
          <w:szCs w:val="21"/>
        </w:rPr>
      </w:pPr>
    </w:p>
    <w:p w14:paraId="2152F7C7">
      <w:pPr>
        <w:rPr>
          <w:rFonts w:hint="eastAsia" w:ascii="宋体" w:hAnsi="宋体" w:eastAsia="宋体" w:cs="宋体"/>
          <w:b/>
          <w:szCs w:val="21"/>
        </w:rPr>
      </w:pPr>
    </w:p>
    <w:p w14:paraId="7DDF2B77">
      <w:pPr>
        <w:rPr>
          <w:rFonts w:hint="eastAsia" w:ascii="宋体" w:hAnsi="宋体" w:eastAsia="宋体" w:cs="宋体"/>
          <w:b/>
          <w:szCs w:val="21"/>
        </w:rPr>
      </w:pPr>
    </w:p>
    <w:p w14:paraId="361FE9E7">
      <w:pPr>
        <w:rPr>
          <w:rFonts w:hint="eastAsia" w:ascii="宋体" w:hAnsi="宋体" w:eastAsia="宋体" w:cs="宋体"/>
          <w:b/>
          <w:szCs w:val="21"/>
        </w:rPr>
      </w:pPr>
    </w:p>
    <w:p w14:paraId="68033FBD">
      <w:pPr>
        <w:rPr>
          <w:rFonts w:hint="eastAsia" w:ascii="宋体" w:hAnsi="宋体" w:eastAsia="宋体" w:cs="宋体"/>
          <w:b/>
          <w:szCs w:val="21"/>
        </w:rPr>
      </w:pPr>
    </w:p>
    <w:p w14:paraId="29A91C3D">
      <w:pPr>
        <w:rPr>
          <w:rFonts w:hint="eastAsia" w:ascii="宋体" w:hAnsi="宋体" w:eastAsia="宋体" w:cs="宋体"/>
          <w:b/>
          <w:szCs w:val="21"/>
        </w:rPr>
      </w:pPr>
    </w:p>
    <w:p w14:paraId="249F284F">
      <w:pPr>
        <w:rPr>
          <w:rFonts w:hint="eastAsia" w:ascii="宋体" w:hAnsi="宋体" w:eastAsia="宋体" w:cs="宋体"/>
          <w:b/>
          <w:szCs w:val="21"/>
        </w:rPr>
      </w:pPr>
    </w:p>
    <w:p w14:paraId="350B8B13">
      <w:pPr>
        <w:rPr>
          <w:rFonts w:hint="eastAsia" w:ascii="宋体" w:hAnsi="宋体" w:eastAsia="宋体" w:cs="宋体"/>
          <w:b/>
          <w:szCs w:val="21"/>
        </w:rPr>
      </w:pPr>
    </w:p>
    <w:p w14:paraId="24EF7816">
      <w:pPr>
        <w:rPr>
          <w:rFonts w:hint="eastAsia" w:ascii="宋体" w:hAnsi="宋体" w:eastAsia="宋体" w:cs="宋体"/>
          <w:b/>
          <w:szCs w:val="21"/>
        </w:rPr>
      </w:pPr>
    </w:p>
    <w:p w14:paraId="252EB3B4">
      <w:pPr>
        <w:rPr>
          <w:rFonts w:hint="eastAsia" w:ascii="宋体" w:hAnsi="宋体" w:eastAsia="宋体" w:cs="宋体"/>
          <w:b/>
          <w:szCs w:val="21"/>
        </w:rPr>
      </w:pPr>
    </w:p>
    <w:p w14:paraId="1A29C130">
      <w:pPr>
        <w:rPr>
          <w:rFonts w:hint="eastAsia" w:ascii="宋体" w:hAnsi="宋体" w:eastAsia="宋体" w:cs="宋体"/>
          <w:b/>
          <w:szCs w:val="21"/>
        </w:rPr>
      </w:pPr>
    </w:p>
    <w:p w14:paraId="42BDDD39">
      <w:pPr>
        <w:rPr>
          <w:rFonts w:hint="eastAsia" w:ascii="宋体" w:hAnsi="宋体" w:eastAsia="宋体" w:cs="宋体"/>
          <w:b/>
          <w:szCs w:val="21"/>
        </w:rPr>
      </w:pPr>
    </w:p>
    <w:p w14:paraId="14AD0907">
      <w:pPr>
        <w:rPr>
          <w:rFonts w:hint="eastAsia" w:ascii="宋体" w:hAnsi="宋体" w:eastAsia="宋体" w:cs="宋体"/>
          <w:b/>
          <w:szCs w:val="21"/>
        </w:rPr>
      </w:pPr>
    </w:p>
    <w:p w14:paraId="2B6989DD">
      <w:pPr>
        <w:rPr>
          <w:rFonts w:hint="eastAsia" w:ascii="宋体" w:hAnsi="宋体" w:eastAsia="宋体" w:cs="宋体"/>
          <w:b/>
          <w:szCs w:val="21"/>
        </w:rPr>
      </w:pPr>
    </w:p>
    <w:p w14:paraId="7F7A6123">
      <w:pPr>
        <w:rPr>
          <w:rFonts w:hint="eastAsia" w:ascii="宋体" w:hAnsi="宋体" w:eastAsia="宋体" w:cs="宋体"/>
          <w:b/>
          <w:szCs w:val="21"/>
        </w:rPr>
      </w:pPr>
    </w:p>
    <w:p w14:paraId="74F1611D">
      <w:pPr>
        <w:rPr>
          <w:rFonts w:hint="eastAsia" w:ascii="宋体" w:hAnsi="宋体" w:eastAsia="宋体" w:cs="宋体"/>
          <w:b/>
          <w:szCs w:val="21"/>
        </w:rPr>
      </w:pPr>
    </w:p>
    <w:p w14:paraId="674C7521">
      <w:pPr>
        <w:rPr>
          <w:rFonts w:hint="eastAsia" w:ascii="宋体" w:hAnsi="宋体" w:eastAsia="宋体" w:cs="宋体"/>
          <w:b/>
          <w:szCs w:val="21"/>
        </w:rPr>
      </w:pPr>
    </w:p>
    <w:p w14:paraId="6F339B68">
      <w:pPr>
        <w:rPr>
          <w:rFonts w:hint="eastAsia" w:ascii="宋体" w:hAnsi="宋体" w:eastAsia="宋体" w:cs="宋体"/>
          <w:b/>
          <w:szCs w:val="21"/>
        </w:rPr>
      </w:pPr>
    </w:p>
    <w:p w14:paraId="3EAC800E">
      <w:pPr>
        <w:rPr>
          <w:rFonts w:hint="eastAsia" w:ascii="宋体" w:hAnsi="宋体" w:eastAsia="宋体" w:cs="宋体"/>
          <w:b/>
          <w:szCs w:val="21"/>
        </w:rPr>
      </w:pPr>
    </w:p>
    <w:p w14:paraId="7E5F4019">
      <w:pPr>
        <w:rPr>
          <w:rFonts w:hint="eastAsia" w:ascii="宋体" w:hAnsi="宋体" w:eastAsia="宋体" w:cs="宋体"/>
          <w:b/>
          <w:szCs w:val="21"/>
        </w:rPr>
      </w:pPr>
    </w:p>
    <w:p w14:paraId="08A86AC7">
      <w:pPr>
        <w:rPr>
          <w:rFonts w:hint="eastAsia" w:ascii="宋体" w:hAnsi="宋体" w:eastAsia="宋体" w:cs="宋体"/>
          <w:b/>
          <w:szCs w:val="21"/>
        </w:rPr>
      </w:pPr>
    </w:p>
    <w:p w14:paraId="0264BBE8">
      <w:pPr>
        <w:rPr>
          <w:rFonts w:hint="eastAsia" w:ascii="宋体" w:hAnsi="宋体" w:eastAsia="宋体" w:cs="宋体"/>
          <w:b/>
          <w:szCs w:val="21"/>
        </w:rPr>
      </w:pPr>
    </w:p>
    <w:p w14:paraId="1FFBA1B3">
      <w:pPr>
        <w:outlineLvl w:val="0"/>
        <w:rPr>
          <w:bCs/>
          <w:szCs w:val="21"/>
        </w:rPr>
      </w:pPr>
      <w:bookmarkStart w:id="0" w:name="_Hlk107847795"/>
      <w:r>
        <w:rPr>
          <w:rFonts w:hint="eastAsia"/>
          <w:bCs/>
          <w:szCs w:val="21"/>
        </w:rPr>
        <w:t>附件</w:t>
      </w:r>
      <w:bookmarkEnd w:id="0"/>
      <w:r>
        <w:rPr>
          <w:rFonts w:hint="eastAsia"/>
          <w:bCs/>
          <w:szCs w:val="21"/>
        </w:rPr>
        <w:t xml:space="preserve">4   </w:t>
      </w:r>
      <w:r>
        <w:rPr>
          <w:rFonts w:hint="eastAsia"/>
          <w:b/>
          <w:sz w:val="24"/>
        </w:rPr>
        <w:t>调研材料真实性及购销廉洁声明</w:t>
      </w:r>
    </w:p>
    <w:p w14:paraId="137701B5">
      <w:pPr>
        <w:pStyle w:val="13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szCs w:val="21"/>
        </w:rPr>
      </w:pPr>
    </w:p>
    <w:p w14:paraId="578940A3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47819CC8">
      <w:pPr>
        <w:pStyle w:val="13"/>
        <w:adjustRightInd w:val="0"/>
        <w:snapToGrid w:val="0"/>
        <w:spacing w:line="480" w:lineRule="exact"/>
        <w:ind w:firstLine="0" w:firstLineChars="0"/>
        <w:contextualSpacing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内蒙古自治区国际蒙医医院：</w:t>
      </w:r>
    </w:p>
    <w:p w14:paraId="52689041">
      <w:pPr>
        <w:pStyle w:val="13"/>
        <w:adjustRightInd w:val="0"/>
        <w:snapToGrid w:val="0"/>
        <w:spacing w:line="480" w:lineRule="exact"/>
        <w:ind w:firstLine="480"/>
        <w:contextualSpacing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1072E129">
      <w:pPr>
        <w:pStyle w:val="13"/>
        <w:adjustRightInd w:val="0"/>
        <w:snapToGrid w:val="0"/>
        <w:spacing w:line="480" w:lineRule="exact"/>
        <w:ind w:firstLine="480"/>
        <w:contextualSpacing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2234A9AE">
      <w:pPr>
        <w:pStyle w:val="13"/>
        <w:adjustRightInd w:val="0"/>
        <w:snapToGrid w:val="0"/>
        <w:spacing w:line="480" w:lineRule="exact"/>
        <w:ind w:firstLine="480"/>
        <w:contextualSpacing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一、我方按照《民法典》及本承诺购销医用液氧。</w:t>
      </w:r>
    </w:p>
    <w:p w14:paraId="595E2C23">
      <w:pPr>
        <w:pStyle w:val="13"/>
        <w:adjustRightInd w:val="0"/>
        <w:snapToGrid w:val="0"/>
        <w:spacing w:line="480" w:lineRule="exact"/>
        <w:ind w:firstLine="480"/>
        <w:contextualSpacing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0CD00FD6">
      <w:pPr>
        <w:pStyle w:val="13"/>
        <w:adjustRightInd w:val="0"/>
        <w:snapToGrid w:val="0"/>
        <w:spacing w:line="480" w:lineRule="exact"/>
        <w:ind w:firstLine="480"/>
        <w:contextualSpacing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24FC4568">
      <w:pPr>
        <w:pStyle w:val="13"/>
        <w:adjustRightInd w:val="0"/>
        <w:snapToGrid w:val="0"/>
        <w:spacing w:line="480" w:lineRule="exact"/>
        <w:ind w:firstLine="480"/>
        <w:contextualSpacing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、我方如违反本承诺，一经发现，医院有权终止购销合同，并向有关行政部门报告。如我方被列入商业贿赂不良记录，则严格按照《国家卫生计生委关于建立医药购销领域商业贿赂不良记录的规定》（国卫法制发[2013]50号）相关规定处理。</w:t>
      </w:r>
    </w:p>
    <w:p w14:paraId="7CFF7740">
      <w:pPr>
        <w:pStyle w:val="13"/>
        <w:adjustRightInd w:val="0"/>
        <w:snapToGrid w:val="0"/>
        <w:spacing w:line="480" w:lineRule="exact"/>
        <w:ind w:firstLine="480"/>
        <w:contextualSpacing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五、本承诺作为产品最终购销合同的重要组成部分，与购销合同一并执行，具有同等法律效力。</w:t>
      </w:r>
    </w:p>
    <w:p w14:paraId="6F8ED599">
      <w:pPr>
        <w:pStyle w:val="13"/>
        <w:adjustRightInd w:val="0"/>
        <w:snapToGrid w:val="0"/>
        <w:spacing w:line="480" w:lineRule="exact"/>
        <w:ind w:firstLine="0" w:firstLineChars="0"/>
        <w:contextualSpacing/>
        <w:rPr>
          <w:rFonts w:hint="eastAsia" w:ascii="宋体" w:hAnsi="宋体" w:eastAsia="宋体"/>
          <w:sz w:val="24"/>
        </w:rPr>
      </w:pPr>
    </w:p>
    <w:p w14:paraId="55A53874">
      <w:pPr>
        <w:pStyle w:val="13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sz w:val="24"/>
        </w:rPr>
      </w:pPr>
    </w:p>
    <w:p w14:paraId="3E73AD4E">
      <w:pPr>
        <w:pStyle w:val="13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sz w:val="24"/>
        </w:rPr>
      </w:pPr>
    </w:p>
    <w:p w14:paraId="76CC6A24">
      <w:pPr>
        <w:pStyle w:val="13"/>
        <w:adjustRightInd w:val="0"/>
        <w:snapToGrid w:val="0"/>
        <w:spacing w:line="480" w:lineRule="exact"/>
        <w:ind w:firstLine="0" w:firstLineChars="0"/>
        <w:contextualSpacing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公司（签章）</w:t>
      </w:r>
    </w:p>
    <w:p w14:paraId="1B10DAFF">
      <w:pPr>
        <w:pStyle w:val="13"/>
        <w:adjustRightInd w:val="0"/>
        <w:snapToGrid w:val="0"/>
        <w:spacing w:line="480" w:lineRule="exact"/>
        <w:ind w:firstLine="0" w:firstLineChars="0"/>
        <w:contextualSpacing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年    月    日</w:t>
      </w:r>
    </w:p>
    <w:p w14:paraId="70AE1C1C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630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27CD7"/>
    <w:rsid w:val="00003736"/>
    <w:rsid w:val="000130CA"/>
    <w:rsid w:val="00053F7A"/>
    <w:rsid w:val="000552E8"/>
    <w:rsid w:val="0007089B"/>
    <w:rsid w:val="00105D84"/>
    <w:rsid w:val="00120A73"/>
    <w:rsid w:val="00162522"/>
    <w:rsid w:val="001C78EA"/>
    <w:rsid w:val="00205317"/>
    <w:rsid w:val="00222343"/>
    <w:rsid w:val="00232085"/>
    <w:rsid w:val="002573E2"/>
    <w:rsid w:val="00287376"/>
    <w:rsid w:val="002B2F8B"/>
    <w:rsid w:val="00363FD4"/>
    <w:rsid w:val="00381710"/>
    <w:rsid w:val="00405129"/>
    <w:rsid w:val="004133FA"/>
    <w:rsid w:val="00462C35"/>
    <w:rsid w:val="004631B0"/>
    <w:rsid w:val="00466B17"/>
    <w:rsid w:val="004821DF"/>
    <w:rsid w:val="004B3B95"/>
    <w:rsid w:val="004D3361"/>
    <w:rsid w:val="004E3163"/>
    <w:rsid w:val="004F1329"/>
    <w:rsid w:val="00507930"/>
    <w:rsid w:val="005400B1"/>
    <w:rsid w:val="005432A4"/>
    <w:rsid w:val="005504E2"/>
    <w:rsid w:val="0055380A"/>
    <w:rsid w:val="005A0B9F"/>
    <w:rsid w:val="00600BBA"/>
    <w:rsid w:val="00605B7A"/>
    <w:rsid w:val="00621964"/>
    <w:rsid w:val="006459CE"/>
    <w:rsid w:val="0065631D"/>
    <w:rsid w:val="006631E1"/>
    <w:rsid w:val="00691325"/>
    <w:rsid w:val="006D18FF"/>
    <w:rsid w:val="007131E9"/>
    <w:rsid w:val="00713B65"/>
    <w:rsid w:val="00715C3B"/>
    <w:rsid w:val="007958CE"/>
    <w:rsid w:val="007B154F"/>
    <w:rsid w:val="007C77CD"/>
    <w:rsid w:val="007E4519"/>
    <w:rsid w:val="00805B62"/>
    <w:rsid w:val="00811E89"/>
    <w:rsid w:val="00846E91"/>
    <w:rsid w:val="00875188"/>
    <w:rsid w:val="0089492E"/>
    <w:rsid w:val="00897893"/>
    <w:rsid w:val="008B24C7"/>
    <w:rsid w:val="008D0B53"/>
    <w:rsid w:val="0092494F"/>
    <w:rsid w:val="00940DF4"/>
    <w:rsid w:val="00942B81"/>
    <w:rsid w:val="00961A97"/>
    <w:rsid w:val="00985DF8"/>
    <w:rsid w:val="009B23D9"/>
    <w:rsid w:val="009D7C98"/>
    <w:rsid w:val="00A15D6B"/>
    <w:rsid w:val="00A500E3"/>
    <w:rsid w:val="00A64F88"/>
    <w:rsid w:val="00A83B6E"/>
    <w:rsid w:val="00AA10EA"/>
    <w:rsid w:val="00AA18A0"/>
    <w:rsid w:val="00AB552C"/>
    <w:rsid w:val="00AB676F"/>
    <w:rsid w:val="00B02D5F"/>
    <w:rsid w:val="00B35834"/>
    <w:rsid w:val="00B55C99"/>
    <w:rsid w:val="00B97790"/>
    <w:rsid w:val="00BA411E"/>
    <w:rsid w:val="00BC0290"/>
    <w:rsid w:val="00C6574B"/>
    <w:rsid w:val="00C664CB"/>
    <w:rsid w:val="00D433F6"/>
    <w:rsid w:val="00D9303E"/>
    <w:rsid w:val="00DB3F0F"/>
    <w:rsid w:val="00DE4904"/>
    <w:rsid w:val="00E049CC"/>
    <w:rsid w:val="00E10EFD"/>
    <w:rsid w:val="00EC3D07"/>
    <w:rsid w:val="00F06C69"/>
    <w:rsid w:val="00F07EAA"/>
    <w:rsid w:val="00F23D7A"/>
    <w:rsid w:val="00F74975"/>
    <w:rsid w:val="00F940F7"/>
    <w:rsid w:val="011D2A32"/>
    <w:rsid w:val="01E27F38"/>
    <w:rsid w:val="029E77B1"/>
    <w:rsid w:val="03155880"/>
    <w:rsid w:val="04DF782B"/>
    <w:rsid w:val="054753B6"/>
    <w:rsid w:val="054C6D9A"/>
    <w:rsid w:val="05CB7B8E"/>
    <w:rsid w:val="06624DC0"/>
    <w:rsid w:val="06675F48"/>
    <w:rsid w:val="06756E64"/>
    <w:rsid w:val="06B04988"/>
    <w:rsid w:val="06F20C75"/>
    <w:rsid w:val="07366F70"/>
    <w:rsid w:val="08323800"/>
    <w:rsid w:val="084724A0"/>
    <w:rsid w:val="085E20C5"/>
    <w:rsid w:val="08DD2FA7"/>
    <w:rsid w:val="08E24796"/>
    <w:rsid w:val="09A92C56"/>
    <w:rsid w:val="09BD3EDE"/>
    <w:rsid w:val="09F743E5"/>
    <w:rsid w:val="0A3C5294"/>
    <w:rsid w:val="0ACA5BF7"/>
    <w:rsid w:val="0B677F37"/>
    <w:rsid w:val="0BF906B3"/>
    <w:rsid w:val="0DDC5C80"/>
    <w:rsid w:val="0E1764AF"/>
    <w:rsid w:val="0E24158B"/>
    <w:rsid w:val="0E5A413B"/>
    <w:rsid w:val="0E5A789F"/>
    <w:rsid w:val="0E833077"/>
    <w:rsid w:val="0E8D601A"/>
    <w:rsid w:val="0EC36DFF"/>
    <w:rsid w:val="0EF0DCB6"/>
    <w:rsid w:val="0EF75B1D"/>
    <w:rsid w:val="0F1D0459"/>
    <w:rsid w:val="0F4920A4"/>
    <w:rsid w:val="0F7F0EF9"/>
    <w:rsid w:val="0F9B4CAB"/>
    <w:rsid w:val="0FB61555"/>
    <w:rsid w:val="0FEA32F6"/>
    <w:rsid w:val="10222692"/>
    <w:rsid w:val="10686FCD"/>
    <w:rsid w:val="10891428"/>
    <w:rsid w:val="11026E44"/>
    <w:rsid w:val="1167461D"/>
    <w:rsid w:val="11B1575E"/>
    <w:rsid w:val="11DB373B"/>
    <w:rsid w:val="11FB5021"/>
    <w:rsid w:val="122D52DF"/>
    <w:rsid w:val="124711D0"/>
    <w:rsid w:val="12C82F5F"/>
    <w:rsid w:val="1343122C"/>
    <w:rsid w:val="135618C9"/>
    <w:rsid w:val="13877224"/>
    <w:rsid w:val="145B17C5"/>
    <w:rsid w:val="14B97E8C"/>
    <w:rsid w:val="154E1C63"/>
    <w:rsid w:val="15FC5020"/>
    <w:rsid w:val="16F77F98"/>
    <w:rsid w:val="17301B9A"/>
    <w:rsid w:val="17AA1863"/>
    <w:rsid w:val="18181E97"/>
    <w:rsid w:val="18321F7F"/>
    <w:rsid w:val="183647D5"/>
    <w:rsid w:val="183E617B"/>
    <w:rsid w:val="1841525A"/>
    <w:rsid w:val="18716994"/>
    <w:rsid w:val="187B20DB"/>
    <w:rsid w:val="18C809B6"/>
    <w:rsid w:val="18F90870"/>
    <w:rsid w:val="18FF07D7"/>
    <w:rsid w:val="196B3A43"/>
    <w:rsid w:val="19A905BE"/>
    <w:rsid w:val="19D630F2"/>
    <w:rsid w:val="1A252E71"/>
    <w:rsid w:val="1A504E44"/>
    <w:rsid w:val="1AEA51B8"/>
    <w:rsid w:val="1C700838"/>
    <w:rsid w:val="1CC613E6"/>
    <w:rsid w:val="1D0A50FF"/>
    <w:rsid w:val="1D1012BA"/>
    <w:rsid w:val="1D4E012D"/>
    <w:rsid w:val="1DF0061E"/>
    <w:rsid w:val="1DF05D5E"/>
    <w:rsid w:val="1E5F672D"/>
    <w:rsid w:val="1E626081"/>
    <w:rsid w:val="1E9F170F"/>
    <w:rsid w:val="1F3D76D1"/>
    <w:rsid w:val="1F3D7860"/>
    <w:rsid w:val="1F603109"/>
    <w:rsid w:val="1F6E461D"/>
    <w:rsid w:val="1FF27CD7"/>
    <w:rsid w:val="2000198D"/>
    <w:rsid w:val="20190186"/>
    <w:rsid w:val="204236FB"/>
    <w:rsid w:val="20FB092C"/>
    <w:rsid w:val="20FC2382"/>
    <w:rsid w:val="216721D9"/>
    <w:rsid w:val="21836286"/>
    <w:rsid w:val="219F1439"/>
    <w:rsid w:val="21FA2A4D"/>
    <w:rsid w:val="22215FB1"/>
    <w:rsid w:val="223F1EBC"/>
    <w:rsid w:val="22BE600E"/>
    <w:rsid w:val="2302327F"/>
    <w:rsid w:val="239338F0"/>
    <w:rsid w:val="23B612DF"/>
    <w:rsid w:val="23CA19C3"/>
    <w:rsid w:val="23D914D3"/>
    <w:rsid w:val="24355645"/>
    <w:rsid w:val="24A4042D"/>
    <w:rsid w:val="24F417C1"/>
    <w:rsid w:val="254B28B1"/>
    <w:rsid w:val="26197F8E"/>
    <w:rsid w:val="262765B3"/>
    <w:rsid w:val="26507B4B"/>
    <w:rsid w:val="267B5289"/>
    <w:rsid w:val="26D65176"/>
    <w:rsid w:val="26F447CE"/>
    <w:rsid w:val="279A2A09"/>
    <w:rsid w:val="28064053"/>
    <w:rsid w:val="282B5D5B"/>
    <w:rsid w:val="2839380C"/>
    <w:rsid w:val="28562DBC"/>
    <w:rsid w:val="28AC24C6"/>
    <w:rsid w:val="2902118B"/>
    <w:rsid w:val="293A0E30"/>
    <w:rsid w:val="298420C9"/>
    <w:rsid w:val="29EA31D2"/>
    <w:rsid w:val="2A2C6345"/>
    <w:rsid w:val="2A784A16"/>
    <w:rsid w:val="2AFD2B0E"/>
    <w:rsid w:val="2B1952BE"/>
    <w:rsid w:val="2CBB7EBD"/>
    <w:rsid w:val="2CC66EC7"/>
    <w:rsid w:val="2D623160"/>
    <w:rsid w:val="2EBF49BF"/>
    <w:rsid w:val="2EC849D5"/>
    <w:rsid w:val="2F14667F"/>
    <w:rsid w:val="2F9BCC22"/>
    <w:rsid w:val="2F9CAEB1"/>
    <w:rsid w:val="30370D29"/>
    <w:rsid w:val="31696B1C"/>
    <w:rsid w:val="316F64A7"/>
    <w:rsid w:val="31F1357D"/>
    <w:rsid w:val="321977C4"/>
    <w:rsid w:val="322025F7"/>
    <w:rsid w:val="323D2377"/>
    <w:rsid w:val="32705D64"/>
    <w:rsid w:val="328D33FB"/>
    <w:rsid w:val="32E12E85"/>
    <w:rsid w:val="3337053D"/>
    <w:rsid w:val="339C35B9"/>
    <w:rsid w:val="34305BD2"/>
    <w:rsid w:val="34E82DE4"/>
    <w:rsid w:val="357D0E51"/>
    <w:rsid w:val="35CD25D4"/>
    <w:rsid w:val="372F194C"/>
    <w:rsid w:val="376A3A13"/>
    <w:rsid w:val="37732734"/>
    <w:rsid w:val="37A46956"/>
    <w:rsid w:val="37CB4618"/>
    <w:rsid w:val="37DF32B8"/>
    <w:rsid w:val="37EF03E4"/>
    <w:rsid w:val="38070DC8"/>
    <w:rsid w:val="398B45F9"/>
    <w:rsid w:val="3A656D6A"/>
    <w:rsid w:val="3A8E3620"/>
    <w:rsid w:val="3AB40260"/>
    <w:rsid w:val="3ABC15CF"/>
    <w:rsid w:val="3AD32391"/>
    <w:rsid w:val="3B7C78B7"/>
    <w:rsid w:val="3C594E6A"/>
    <w:rsid w:val="3CD54FDA"/>
    <w:rsid w:val="3CDF42D4"/>
    <w:rsid w:val="3D0E4A7C"/>
    <w:rsid w:val="3D404689"/>
    <w:rsid w:val="3E0840D2"/>
    <w:rsid w:val="3E9D7724"/>
    <w:rsid w:val="3EAA16DD"/>
    <w:rsid w:val="3EC24301"/>
    <w:rsid w:val="3EE73740"/>
    <w:rsid w:val="3EEC344B"/>
    <w:rsid w:val="3F083274"/>
    <w:rsid w:val="3F15886C"/>
    <w:rsid w:val="3F3C44CF"/>
    <w:rsid w:val="3F5B5C7D"/>
    <w:rsid w:val="3FD30DE8"/>
    <w:rsid w:val="403D4471"/>
    <w:rsid w:val="407676CF"/>
    <w:rsid w:val="413C1A16"/>
    <w:rsid w:val="41553748"/>
    <w:rsid w:val="41A75842"/>
    <w:rsid w:val="41B13BD3"/>
    <w:rsid w:val="421046B6"/>
    <w:rsid w:val="43123C20"/>
    <w:rsid w:val="437370B7"/>
    <w:rsid w:val="44501024"/>
    <w:rsid w:val="45302890"/>
    <w:rsid w:val="45A602D1"/>
    <w:rsid w:val="45A8105D"/>
    <w:rsid w:val="45D71243"/>
    <w:rsid w:val="46E81BE2"/>
    <w:rsid w:val="47064A15"/>
    <w:rsid w:val="474C7FA2"/>
    <w:rsid w:val="47EF7E60"/>
    <w:rsid w:val="48031435"/>
    <w:rsid w:val="482E4477"/>
    <w:rsid w:val="4892419C"/>
    <w:rsid w:val="48B25D55"/>
    <w:rsid w:val="490125C0"/>
    <w:rsid w:val="49A76D1C"/>
    <w:rsid w:val="49FA3AEE"/>
    <w:rsid w:val="4B3E0DE7"/>
    <w:rsid w:val="4BDA79E8"/>
    <w:rsid w:val="4CB930C7"/>
    <w:rsid w:val="4D3E25C6"/>
    <w:rsid w:val="4D442BB5"/>
    <w:rsid w:val="4D477590"/>
    <w:rsid w:val="4D90400D"/>
    <w:rsid w:val="4DB407E0"/>
    <w:rsid w:val="4E3E0EF8"/>
    <w:rsid w:val="4E8E522D"/>
    <w:rsid w:val="4EF03E3A"/>
    <w:rsid w:val="4F33695D"/>
    <w:rsid w:val="4F6B5159"/>
    <w:rsid w:val="50860050"/>
    <w:rsid w:val="50E413F0"/>
    <w:rsid w:val="51072C68"/>
    <w:rsid w:val="5167171C"/>
    <w:rsid w:val="516B45FF"/>
    <w:rsid w:val="518A2BC0"/>
    <w:rsid w:val="518B6458"/>
    <w:rsid w:val="519A7C0E"/>
    <w:rsid w:val="528A5A6E"/>
    <w:rsid w:val="532105A3"/>
    <w:rsid w:val="534F611D"/>
    <w:rsid w:val="5383027F"/>
    <w:rsid w:val="54194508"/>
    <w:rsid w:val="54645881"/>
    <w:rsid w:val="5508638F"/>
    <w:rsid w:val="554B22FB"/>
    <w:rsid w:val="556122A1"/>
    <w:rsid w:val="56274B36"/>
    <w:rsid w:val="57797227"/>
    <w:rsid w:val="57D10DA1"/>
    <w:rsid w:val="57D342A4"/>
    <w:rsid w:val="582E1523"/>
    <w:rsid w:val="5861548F"/>
    <w:rsid w:val="58BF51A6"/>
    <w:rsid w:val="58C470AF"/>
    <w:rsid w:val="58FA208E"/>
    <w:rsid w:val="593B276D"/>
    <w:rsid w:val="59A63A92"/>
    <w:rsid w:val="59D80068"/>
    <w:rsid w:val="59F00D9B"/>
    <w:rsid w:val="5AAF7873"/>
    <w:rsid w:val="5B317132"/>
    <w:rsid w:val="5B334459"/>
    <w:rsid w:val="5B7C3DA5"/>
    <w:rsid w:val="5BBA7126"/>
    <w:rsid w:val="5BC232CD"/>
    <w:rsid w:val="5C8332D2"/>
    <w:rsid w:val="5CD22158"/>
    <w:rsid w:val="5D0D79C6"/>
    <w:rsid w:val="5D52315E"/>
    <w:rsid w:val="5DAD7102"/>
    <w:rsid w:val="5DE72472"/>
    <w:rsid w:val="5F389400"/>
    <w:rsid w:val="5F864BC4"/>
    <w:rsid w:val="5FC67AE2"/>
    <w:rsid w:val="5FF97102"/>
    <w:rsid w:val="608A69DC"/>
    <w:rsid w:val="619C7B32"/>
    <w:rsid w:val="623B63B7"/>
    <w:rsid w:val="62CB49A1"/>
    <w:rsid w:val="63080089"/>
    <w:rsid w:val="637606BD"/>
    <w:rsid w:val="64CB4F71"/>
    <w:rsid w:val="650B505F"/>
    <w:rsid w:val="654672B3"/>
    <w:rsid w:val="654B65F3"/>
    <w:rsid w:val="65B0618F"/>
    <w:rsid w:val="65D61121"/>
    <w:rsid w:val="65EA4AF9"/>
    <w:rsid w:val="66065896"/>
    <w:rsid w:val="66375CC2"/>
    <w:rsid w:val="664F7AE6"/>
    <w:rsid w:val="66510A6B"/>
    <w:rsid w:val="6671351E"/>
    <w:rsid w:val="66904F13"/>
    <w:rsid w:val="66D222BD"/>
    <w:rsid w:val="66D76CD8"/>
    <w:rsid w:val="67324618"/>
    <w:rsid w:val="678D1BA1"/>
    <w:rsid w:val="67C563CE"/>
    <w:rsid w:val="68CD1B6F"/>
    <w:rsid w:val="69BE3F8A"/>
    <w:rsid w:val="69CC5B85"/>
    <w:rsid w:val="69DA7612"/>
    <w:rsid w:val="6A0A6BE6"/>
    <w:rsid w:val="6A2921B3"/>
    <w:rsid w:val="6A586707"/>
    <w:rsid w:val="6A5A768C"/>
    <w:rsid w:val="6A6E08AB"/>
    <w:rsid w:val="6A7F67F0"/>
    <w:rsid w:val="6B426304"/>
    <w:rsid w:val="6C0D6881"/>
    <w:rsid w:val="6C5503BF"/>
    <w:rsid w:val="6C7F090E"/>
    <w:rsid w:val="6CAD3358"/>
    <w:rsid w:val="6D527CEA"/>
    <w:rsid w:val="6EE36B57"/>
    <w:rsid w:val="6F422098"/>
    <w:rsid w:val="6FB62239"/>
    <w:rsid w:val="6FDF9899"/>
    <w:rsid w:val="70026C53"/>
    <w:rsid w:val="706A1AFA"/>
    <w:rsid w:val="706B7040"/>
    <w:rsid w:val="70C03EA2"/>
    <w:rsid w:val="70D005A5"/>
    <w:rsid w:val="71092108"/>
    <w:rsid w:val="71DA42DA"/>
    <w:rsid w:val="7266063B"/>
    <w:rsid w:val="7295118A"/>
    <w:rsid w:val="72A74928"/>
    <w:rsid w:val="731D2368"/>
    <w:rsid w:val="73945242"/>
    <w:rsid w:val="73BC69EE"/>
    <w:rsid w:val="73C31BFC"/>
    <w:rsid w:val="73F32856"/>
    <w:rsid w:val="74FB22FA"/>
    <w:rsid w:val="75055A8C"/>
    <w:rsid w:val="755B7D2D"/>
    <w:rsid w:val="75EF5689"/>
    <w:rsid w:val="76C24E12"/>
    <w:rsid w:val="76F27835"/>
    <w:rsid w:val="77000D49"/>
    <w:rsid w:val="775F7116"/>
    <w:rsid w:val="77A43A56"/>
    <w:rsid w:val="77B853AE"/>
    <w:rsid w:val="77EDF236"/>
    <w:rsid w:val="785E0C86"/>
    <w:rsid w:val="78F84707"/>
    <w:rsid w:val="791E32C2"/>
    <w:rsid w:val="793918EE"/>
    <w:rsid w:val="79AC1C2C"/>
    <w:rsid w:val="79D36C69"/>
    <w:rsid w:val="79F41CB8"/>
    <w:rsid w:val="7AA678C6"/>
    <w:rsid w:val="7ACA000F"/>
    <w:rsid w:val="7C06516E"/>
    <w:rsid w:val="7C607F1C"/>
    <w:rsid w:val="7C7DB253"/>
    <w:rsid w:val="7C9A65D8"/>
    <w:rsid w:val="7CD44657"/>
    <w:rsid w:val="7D2A2E68"/>
    <w:rsid w:val="7DED1450"/>
    <w:rsid w:val="7EA245DF"/>
    <w:rsid w:val="7EB470EC"/>
    <w:rsid w:val="7F7A3D32"/>
    <w:rsid w:val="7F80640E"/>
    <w:rsid w:val="7FC92248"/>
    <w:rsid w:val="7FDFEC34"/>
    <w:rsid w:val="8E3686AE"/>
    <w:rsid w:val="8EF3F01B"/>
    <w:rsid w:val="C1C75F4D"/>
    <w:rsid w:val="DB2D86B5"/>
    <w:rsid w:val="DBFFB7CB"/>
    <w:rsid w:val="E5BF84BB"/>
    <w:rsid w:val="ED770672"/>
    <w:rsid w:val="F78F404F"/>
    <w:rsid w:val="FFEB85B1"/>
    <w:rsid w:val="FFF7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autoSpaceDE w:val="0"/>
      <w:autoSpaceDN w:val="0"/>
      <w:adjustRightInd w:val="0"/>
      <w:ind w:left="118"/>
      <w:jc w:val="left"/>
    </w:pPr>
    <w:rPr>
      <w:rFonts w:hint="eastAsia" w:ascii="仿宋" w:hAnsi="仿宋" w:eastAsia="仿宋" w:cs="Times New Roman"/>
      <w:kern w:val="0"/>
      <w:szCs w:val="20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692</Words>
  <Characters>702</Characters>
  <Lines>24</Lines>
  <Paragraphs>6</Paragraphs>
  <TotalTime>340</TotalTime>
  <ScaleCrop>false</ScaleCrop>
  <LinksUpToDate>false</LinksUpToDate>
  <CharactersWithSpaces>706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2025-03-10T15:45:00Z</dcterms:created>
  <dc:creator>Administrator</dc:creator>
  <cp:lastModifiedBy>                      </cp:lastModifiedBy>
  <cp:lastPrinted>2025-03-28T03:08:00Z</cp:lastPrinted>
  <dcterms:modified xsi:type="dcterms:W3CDTF">2026-03-03T01:52:23Z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A5934B48AA2242738BE7439D45425523_13</vt:lpwstr>
  </property>
  <property fmtid="{D5CDD505-2E9C-101B-9397-08002B2CF9AE}" pid="4" name="KSOTemplateDocerSaveRecord">
    <vt:lpwstr>eyJoZGlkIjoiYTgyODQ3NGY3NzMwOWQ4ZDc5OTNiMDYyOWU5ZmNmMTYiLCJ1c2VySWQiOiI1MDQ3ODk5MzAifQ==</vt:lpwstr>
  </property>
</Properties>
</file>