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255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内蒙古自治区国际蒙医医院专项资金</w:t>
      </w:r>
    </w:p>
    <w:p w14:paraId="6087C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医疗设备项目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市场调研公告</w:t>
      </w:r>
    </w:p>
    <w:p w14:paraId="2D3253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4ABD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一、项目概况：</w:t>
      </w:r>
    </w:p>
    <w:p w14:paraId="1009BE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为确保我院医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疗设备更新项目的科学性与合理性，我院对拟更新医疗设备进行公开调研。本次调研旨在提高医疗服务质量，保障患者安全，并深入了解市场上最先进的医疗设备和技术，为设备购置论证提供可靠依据。我们诚邀合格厂家和供应商提供相关信息，请于2025年6月17日17:30之前报名并提交项目调研资料（超过截止时间将不再收取资料）。</w:t>
      </w:r>
      <w:r>
        <w:rPr>
          <w:rStyle w:val="10"/>
          <w:rFonts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本</w:t>
      </w:r>
      <w:r>
        <w:rPr>
          <w:rStyle w:val="10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次调研为医院项目非采购行为，请各厂家和供应商知悉。</w:t>
      </w:r>
    </w:p>
    <w:p w14:paraId="15C806D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拟调研设备明细</w:t>
      </w:r>
    </w:p>
    <w:p w14:paraId="0DDD3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单位：万元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418"/>
        <w:gridCol w:w="729"/>
        <w:gridCol w:w="1014"/>
        <w:gridCol w:w="1021"/>
        <w:gridCol w:w="1021"/>
        <w:gridCol w:w="1021"/>
      </w:tblGrid>
      <w:tr w14:paraId="30D5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 w14:paraId="26582C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科室</w:t>
            </w:r>
          </w:p>
        </w:tc>
        <w:tc>
          <w:tcPr>
            <w:tcW w:w="2418" w:type="dxa"/>
            <w:vAlign w:val="center"/>
          </w:tcPr>
          <w:p w14:paraId="3BD1D4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29" w:type="dxa"/>
            <w:vAlign w:val="center"/>
          </w:tcPr>
          <w:p w14:paraId="1E8640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14" w:type="dxa"/>
            <w:vAlign w:val="center"/>
          </w:tcPr>
          <w:p w14:paraId="1695DD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21" w:type="dxa"/>
            <w:vAlign w:val="center"/>
          </w:tcPr>
          <w:p w14:paraId="711539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1021" w:type="dxa"/>
            <w:vAlign w:val="center"/>
          </w:tcPr>
          <w:p w14:paraId="1078B9C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21" w:type="dxa"/>
            <w:vAlign w:val="center"/>
          </w:tcPr>
          <w:p w14:paraId="4D347AB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0A9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restart"/>
            <w:vAlign w:val="center"/>
          </w:tcPr>
          <w:p w14:paraId="3260DE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五疗脑病科</w:t>
            </w:r>
          </w:p>
        </w:tc>
        <w:tc>
          <w:tcPr>
            <w:tcW w:w="2418" w:type="dxa"/>
            <w:vAlign w:val="center"/>
          </w:tcPr>
          <w:p w14:paraId="5F37C8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认知功能障碍筛查系统</w:t>
            </w:r>
          </w:p>
        </w:tc>
        <w:tc>
          <w:tcPr>
            <w:tcW w:w="729" w:type="dxa"/>
            <w:vAlign w:val="center"/>
          </w:tcPr>
          <w:p w14:paraId="7465F7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4" w:type="dxa"/>
            <w:vAlign w:val="center"/>
          </w:tcPr>
          <w:p w14:paraId="2D55AA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23.5</w:t>
            </w:r>
          </w:p>
        </w:tc>
        <w:tc>
          <w:tcPr>
            <w:tcW w:w="1021" w:type="dxa"/>
            <w:vAlign w:val="center"/>
          </w:tcPr>
          <w:p w14:paraId="133139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23.5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0A1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vMerge w:val="restart"/>
            <w:shd w:val="clear" w:color="auto" w:fill="FFFFFF"/>
            <w:vAlign w:val="center"/>
          </w:tcPr>
          <w:p w14:paraId="59FB71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666666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666666"/>
                <w:sz w:val="20"/>
                <w:szCs w:val="20"/>
                <w:lang w:val="en-US" w:eastAsia="zh-CN"/>
              </w:rPr>
              <w:t>配置、核心技术要求见附件</w:t>
            </w:r>
          </w:p>
          <w:p w14:paraId="27A3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以上所有医疗设备均要求为国产设备</w:t>
            </w:r>
          </w:p>
        </w:tc>
      </w:tr>
      <w:tr w14:paraId="5114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vAlign w:val="center"/>
          </w:tcPr>
          <w:p w14:paraId="25A04E3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 w14:paraId="4563F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上下肢主被动运动康复机（床旁下肢型）</w:t>
            </w:r>
          </w:p>
        </w:tc>
        <w:tc>
          <w:tcPr>
            <w:tcW w:w="729" w:type="dxa"/>
            <w:vAlign w:val="center"/>
          </w:tcPr>
          <w:p w14:paraId="09F9763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4" w:type="dxa"/>
            <w:vAlign w:val="center"/>
          </w:tcPr>
          <w:p w14:paraId="7759AA9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21" w:type="dxa"/>
            <w:vAlign w:val="center"/>
          </w:tcPr>
          <w:p w14:paraId="1282A22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7DC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vMerge w:val="continue"/>
            <w:shd w:val="clear" w:color="auto" w:fill="FFFFFF"/>
            <w:vAlign w:val="center"/>
          </w:tcPr>
          <w:p w14:paraId="5807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5D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vAlign w:val="center"/>
          </w:tcPr>
          <w:p w14:paraId="437CFD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 w14:paraId="049644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上下肢主被动运动康复机（床旁上肢型）</w:t>
            </w:r>
          </w:p>
        </w:tc>
        <w:tc>
          <w:tcPr>
            <w:tcW w:w="729" w:type="dxa"/>
            <w:vAlign w:val="center"/>
          </w:tcPr>
          <w:p w14:paraId="0914BA4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4" w:type="dxa"/>
            <w:vAlign w:val="center"/>
          </w:tcPr>
          <w:p w14:paraId="19D0256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21" w:type="dxa"/>
            <w:vAlign w:val="center"/>
          </w:tcPr>
          <w:p w14:paraId="088EFA5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12A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vMerge w:val="continue"/>
            <w:shd w:val="clear" w:color="auto" w:fill="FFFFFF"/>
            <w:vAlign w:val="center"/>
          </w:tcPr>
          <w:p w14:paraId="40AE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6E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restart"/>
            <w:vAlign w:val="center"/>
          </w:tcPr>
          <w:p w14:paraId="339BB5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骨伤科</w:t>
            </w:r>
          </w:p>
        </w:tc>
        <w:tc>
          <w:tcPr>
            <w:tcW w:w="2418" w:type="dxa"/>
            <w:vAlign w:val="center"/>
          </w:tcPr>
          <w:p w14:paraId="4D8ABB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中药熏蒸治疗仪</w:t>
            </w:r>
          </w:p>
        </w:tc>
        <w:tc>
          <w:tcPr>
            <w:tcW w:w="729" w:type="dxa"/>
            <w:vAlign w:val="center"/>
          </w:tcPr>
          <w:p w14:paraId="078A41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4" w:type="dxa"/>
            <w:vAlign w:val="center"/>
          </w:tcPr>
          <w:p w14:paraId="47BABC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</w:t>
            </w:r>
          </w:p>
        </w:tc>
        <w:tc>
          <w:tcPr>
            <w:tcW w:w="1021" w:type="dxa"/>
            <w:vAlign w:val="center"/>
          </w:tcPr>
          <w:p w14:paraId="4BBCF3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3DB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vMerge w:val="continue"/>
            <w:shd w:val="clear" w:color="auto" w:fill="FFFFFF"/>
            <w:vAlign w:val="center"/>
          </w:tcPr>
          <w:p w14:paraId="5469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5E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vAlign w:val="center"/>
          </w:tcPr>
          <w:p w14:paraId="02B326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 w14:paraId="4A55D3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加压冷热敷机</w:t>
            </w:r>
          </w:p>
        </w:tc>
        <w:tc>
          <w:tcPr>
            <w:tcW w:w="729" w:type="dxa"/>
            <w:vAlign w:val="center"/>
          </w:tcPr>
          <w:p w14:paraId="0563CE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4" w:type="dxa"/>
            <w:vAlign w:val="center"/>
          </w:tcPr>
          <w:p w14:paraId="6FE92E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7.8</w:t>
            </w:r>
          </w:p>
        </w:tc>
        <w:tc>
          <w:tcPr>
            <w:tcW w:w="1021" w:type="dxa"/>
            <w:vAlign w:val="center"/>
          </w:tcPr>
          <w:p w14:paraId="13AA01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7.8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94C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vMerge w:val="continue"/>
            <w:shd w:val="clear" w:color="auto" w:fill="FFFFFF"/>
            <w:vAlign w:val="center"/>
          </w:tcPr>
          <w:p w14:paraId="46AF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EC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restart"/>
            <w:vAlign w:val="center"/>
          </w:tcPr>
          <w:p w14:paraId="081D10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蒙医肿瘤科</w:t>
            </w:r>
          </w:p>
        </w:tc>
        <w:tc>
          <w:tcPr>
            <w:tcW w:w="2418" w:type="dxa"/>
            <w:vAlign w:val="center"/>
          </w:tcPr>
          <w:p w14:paraId="7B40FB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定向透药治疗仪</w:t>
            </w:r>
          </w:p>
        </w:tc>
        <w:tc>
          <w:tcPr>
            <w:tcW w:w="729" w:type="dxa"/>
            <w:vAlign w:val="center"/>
          </w:tcPr>
          <w:p w14:paraId="1CF0E7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14" w:type="dxa"/>
            <w:vAlign w:val="center"/>
          </w:tcPr>
          <w:p w14:paraId="3C07C6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21" w:type="dxa"/>
            <w:vAlign w:val="center"/>
          </w:tcPr>
          <w:p w14:paraId="449161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52E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vMerge w:val="continue"/>
            <w:shd w:val="clear" w:color="auto" w:fill="FFFFFF"/>
            <w:vAlign w:val="center"/>
          </w:tcPr>
          <w:p w14:paraId="7812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EC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vAlign w:val="center"/>
          </w:tcPr>
          <w:p w14:paraId="67B6E6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 w14:paraId="4099FA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体腔热灌注治疗机</w:t>
            </w:r>
          </w:p>
        </w:tc>
        <w:tc>
          <w:tcPr>
            <w:tcW w:w="729" w:type="dxa"/>
            <w:vAlign w:val="center"/>
          </w:tcPr>
          <w:p w14:paraId="00E1AD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4" w:type="dxa"/>
            <w:vAlign w:val="center"/>
          </w:tcPr>
          <w:p w14:paraId="231A37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021" w:type="dxa"/>
            <w:vAlign w:val="center"/>
          </w:tcPr>
          <w:p w14:paraId="598CD6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CF6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vMerge w:val="continue"/>
            <w:shd w:val="clear" w:color="auto" w:fill="FFFFFF"/>
            <w:vAlign w:val="center"/>
          </w:tcPr>
          <w:p w14:paraId="20BF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BB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restart"/>
            <w:vAlign w:val="center"/>
          </w:tcPr>
          <w:p w14:paraId="4B3DEC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脑病科</w:t>
            </w:r>
          </w:p>
        </w:tc>
        <w:tc>
          <w:tcPr>
            <w:tcW w:w="2418" w:type="dxa"/>
            <w:vAlign w:val="center"/>
          </w:tcPr>
          <w:p w14:paraId="41B6D6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动态血压监测仪</w:t>
            </w:r>
          </w:p>
        </w:tc>
        <w:tc>
          <w:tcPr>
            <w:tcW w:w="729" w:type="dxa"/>
            <w:vAlign w:val="center"/>
          </w:tcPr>
          <w:p w14:paraId="679C16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14" w:type="dxa"/>
            <w:vAlign w:val="center"/>
          </w:tcPr>
          <w:p w14:paraId="5EA48C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021" w:type="dxa"/>
            <w:vAlign w:val="center"/>
          </w:tcPr>
          <w:p w14:paraId="2373FC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411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vMerge w:val="continue"/>
            <w:shd w:val="clear" w:color="auto" w:fill="FFFFFF"/>
            <w:vAlign w:val="center"/>
          </w:tcPr>
          <w:p w14:paraId="49F6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3F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vAlign w:val="center"/>
          </w:tcPr>
          <w:p w14:paraId="561F28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 w14:paraId="007243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手功能康复训练系统</w:t>
            </w:r>
          </w:p>
        </w:tc>
        <w:tc>
          <w:tcPr>
            <w:tcW w:w="729" w:type="dxa"/>
            <w:vAlign w:val="center"/>
          </w:tcPr>
          <w:p w14:paraId="2D910A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4" w:type="dxa"/>
            <w:vAlign w:val="center"/>
          </w:tcPr>
          <w:p w14:paraId="6E7095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  <w:tc>
          <w:tcPr>
            <w:tcW w:w="1021" w:type="dxa"/>
            <w:vAlign w:val="center"/>
          </w:tcPr>
          <w:p w14:paraId="3B863D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61E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vMerge w:val="continue"/>
            <w:shd w:val="clear" w:color="auto" w:fill="FFFFFF"/>
            <w:vAlign w:val="center"/>
          </w:tcPr>
          <w:p w14:paraId="3466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FB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vAlign w:val="center"/>
          </w:tcPr>
          <w:p w14:paraId="2BE402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 w14:paraId="2C26D8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立体动态干扰电疗仪</w:t>
            </w:r>
          </w:p>
        </w:tc>
        <w:tc>
          <w:tcPr>
            <w:tcW w:w="729" w:type="dxa"/>
            <w:vAlign w:val="center"/>
          </w:tcPr>
          <w:p w14:paraId="50440E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4" w:type="dxa"/>
            <w:vAlign w:val="center"/>
          </w:tcPr>
          <w:p w14:paraId="159030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6.8</w:t>
            </w:r>
          </w:p>
        </w:tc>
        <w:tc>
          <w:tcPr>
            <w:tcW w:w="1021" w:type="dxa"/>
            <w:vAlign w:val="center"/>
          </w:tcPr>
          <w:p w14:paraId="540AB6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6.8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CF6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vMerge w:val="continue"/>
            <w:shd w:val="clear" w:color="auto" w:fill="FFFFFF"/>
            <w:vAlign w:val="center"/>
          </w:tcPr>
          <w:p w14:paraId="1A97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FB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 w14:paraId="4A23428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418" w:type="dxa"/>
            <w:vAlign w:val="center"/>
          </w:tcPr>
          <w:p w14:paraId="39EDB3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vAlign w:val="center"/>
          </w:tcPr>
          <w:p w14:paraId="7BB4750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14" w:type="dxa"/>
            <w:vAlign w:val="center"/>
          </w:tcPr>
          <w:p w14:paraId="4F874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 w14:paraId="06D2168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145.2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978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DF4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E596E73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F2C99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10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10"/>
          <w:rFonts w:hint="default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★3.5.售后服务</w:t>
      </w:r>
    </w:p>
    <w:p w14:paraId="6AA84B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3.5.1服务承诺：详细介绍公司提供的售后服务内容，包括设备的安装调试、定期维护、和紧急维修服务。</w:t>
      </w:r>
    </w:p>
    <w:p w14:paraId="27EA3BB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3.5.2响应速度：说明公司在客户服务方面的响应时间，确保设备出现问题时能够迅速得到解决，减少设备停机时间。</w:t>
      </w:r>
    </w:p>
    <w:p w14:paraId="1699B8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3.5.3技术支持：提供全天候的技术支持服务，确保用户在使用设备过程中遇到任何问题都能得到及时的帮助。</w:t>
      </w:r>
    </w:p>
    <w:p w14:paraId="030B57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3.5.4培训服务：为医院提供全面的使用培训，包括设备操作、维护和保养，确保医务人员能够熟练使用设备。</w:t>
      </w:r>
    </w:p>
    <w:p w14:paraId="16C8D3C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3.5.5长期维护与升级：定期为设备进行检查和维护，并根据技术更新提供软件升级服务，确保设备始终处于最佳状态。</w:t>
      </w:r>
    </w:p>
    <w:p w14:paraId="004B2CD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报名提交资料要求：</w:t>
      </w:r>
    </w:p>
    <w:p w14:paraId="6AFF66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1、封面和目录（封面主要信息：项目名称、公司、联系人、联系电话等，目录按下列顺序编排，写明页码）；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(附件一)</w:t>
      </w:r>
    </w:p>
    <w:p w14:paraId="624AD4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★2、产品技术白皮书、技术参数（加盖鲜章）</w:t>
      </w:r>
    </w:p>
    <w:p w14:paraId="408B01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3、提供设备生产厂家对推介产品的设计使用期限信息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28"/>
          <w:szCs w:val="28"/>
        </w:rPr>
        <w:t>如说明书、注册证、铭牌等）复印件或照片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28"/>
          <w:szCs w:val="28"/>
          <w:lang w:eastAsia="zh-CN"/>
        </w:rPr>
        <w:t>。</w:t>
      </w:r>
    </w:p>
    <w:p w14:paraId="72C8B7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、市场同类同档次产品的性能对比表: 列举能满足主要参数的三个其他参考品牌和型号，并制成参数对比表格；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 w14:paraId="18EF74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内蒙古自治区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省内的销售记录3份 (其他三级甲等医院、同型号产品) 中标通知书或合同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配置清单:</w:t>
      </w:r>
    </w:p>
    <w:p w14:paraId="7F29FF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、提供同型号产品在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内蒙古自治区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省内三甲医院主要用户名单；</w:t>
      </w:r>
    </w:p>
    <w:p w14:paraId="24E4A4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、产品注册证（非医疗器械可以不提供），附一份查询注册证时的药监部门网站截图;</w:t>
      </w:r>
    </w:p>
    <w:p w14:paraId="2DE722C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、代理授权书(含法人授权书) 等有关证件（厂家可以不提供）:</w:t>
      </w:r>
    </w:p>
    <w:p w14:paraId="40D7BB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、代理商企业营业执照、医疗器械经营许可证（厂家可以不提供）:</w:t>
      </w:r>
    </w:p>
    <w:p w14:paraId="0AA778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、生产商营业执照、医疗器械生产许可证、医疗器械经营许可证</w:t>
      </w:r>
    </w:p>
    <w:p w14:paraId="377009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、产品彩页(或打印彩页)；</w:t>
      </w:r>
    </w:p>
    <w:p w14:paraId="2E6E43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 设备配置清单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报价单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及保修情况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（加盖鲜章）；可选配置和价格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专用耗材、试剂和易损件的价格（加盖鲜章）。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附件三）</w:t>
      </w:r>
    </w:p>
    <w:p w14:paraId="2883BE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13、安装条件及附属设施（附件四）</w:t>
      </w:r>
    </w:p>
    <w:p w14:paraId="3242C00F">
      <w:pPr>
        <w:widowControl/>
        <w:ind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比选、调研材料真实性及购销廉洁声明（附件五）</w:t>
      </w:r>
    </w:p>
    <w:p w14:paraId="460CAA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2" w:firstLineChars="200"/>
        <w:textAlignment w:val="auto"/>
        <w:rPr>
          <w:rStyle w:val="10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</w:rPr>
        <w:t>注：请按序号装订好以上纸质资料，现场报名时报名资料符合要求的予以接收，不符合要求的不予接收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lang w:eastAsia="zh-CN"/>
        </w:rPr>
        <w:t>。</w:t>
      </w:r>
    </w:p>
    <w:p w14:paraId="354E81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Style w:val="10"/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提交资料(纸质资料及电子版word)</w:t>
      </w: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方式</w:t>
      </w:r>
    </w:p>
    <w:p w14:paraId="5AB336C1">
      <w:pPr>
        <w:adjustRightInd w:val="0"/>
        <w:spacing w:before="160" w:after="160"/>
        <w:ind w:firstLine="560" w:firstLineChars="200"/>
        <w:contextualSpacing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请将上述所有文件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装订成册，并</w:t>
      </w:r>
      <w:r>
        <w:rPr>
          <w:rFonts w:hint="eastAsia" w:ascii="仿宋" w:hAnsi="仿宋" w:eastAsia="仿宋" w:cs="仿宋"/>
          <w:sz w:val="28"/>
          <w:szCs w:val="28"/>
        </w:rPr>
        <w:t>扫描制作成一份pdf文件（以设备名称+报名公司+品牌命名），发送至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gjmyzcb@163.com</w:t>
      </w:r>
      <w:r>
        <w:rPr>
          <w:rFonts w:hint="eastAsia" w:ascii="仿宋" w:hAnsi="仿宋" w:eastAsia="仿宋" w:cs="仿宋"/>
          <w:sz w:val="28"/>
          <w:szCs w:val="28"/>
        </w:rPr>
        <w:t>邮箱，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份纸质版材料交至</w:t>
      </w:r>
      <w:bookmarkStart w:id="0" w:name="_Hlk10784775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招标采购部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。</w:t>
      </w:r>
      <w:bookmarkEnd w:id="0"/>
    </w:p>
    <w:p w14:paraId="4F3EB2D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8529D65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附件一</w:t>
      </w:r>
    </w:p>
    <w:p w14:paraId="247AFAD9">
      <w:pPr>
        <w:rPr>
          <w:b/>
        </w:rPr>
      </w:pPr>
      <w:r>
        <w:rPr>
          <w:rFonts w:hint="eastAsia"/>
          <w:b/>
          <w:sz w:val="24"/>
          <w:szCs w:val="24"/>
        </w:rPr>
        <w:t>项目名称：</w:t>
      </w:r>
      <w:r>
        <w:rPr>
          <w:rFonts w:hint="eastAsia"/>
          <w:b/>
          <w:sz w:val="24"/>
          <w:szCs w:val="24"/>
          <w:lang w:val="en-US" w:eastAsia="zh-CN"/>
        </w:rPr>
        <w:t>内蒙古自治区国际蒙医医院</w:t>
      </w:r>
      <w:r>
        <w:rPr>
          <w:rFonts w:hint="eastAsia"/>
          <w:b/>
          <w:sz w:val="24"/>
          <w:szCs w:val="24"/>
          <w:u w:val="single"/>
        </w:rPr>
        <w:t>XXXXXXXXXXXXX项目调研资料</w:t>
      </w:r>
    </w:p>
    <w:p w14:paraId="1963A7A7">
      <w:pPr>
        <w:rPr>
          <w:u w:val="single"/>
        </w:rPr>
      </w:pPr>
    </w:p>
    <w:p w14:paraId="541B336C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35560</wp:posOffset>
                </wp:positionV>
                <wp:extent cx="952500" cy="2533650"/>
                <wp:effectExtent l="4445" t="4445" r="1460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9770A4E">
                            <w:pPr>
                              <w:jc w:val="center"/>
                              <w:textAlignment w:val="center"/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84"/>
                                <w:szCs w:val="84"/>
                              </w:rPr>
                              <w:t>报名</w:t>
                            </w: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资料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pt;margin-top:2.8pt;height:199.5pt;width:75pt;z-index:251659264;mso-width-relative:page;mso-height-relative:page;" fillcolor="#FFFFFF" filled="t" stroked="t" coordsize="21600,21600" o:gfxdata="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fFj6DU&#10;AAAACQEAAA8AAAAAAAAAAQAgAAAAIgAAAGRycy9kb3ducmV2LnhtbFBLAQIUABQAAAAIAIdO4kDI&#10;0aDsXQIAAM8EAAAOAAAAAAAAAAEAIAAAACMBAABkcnMvZTJvRG9jLnhtbFBLBQYAAAAABgAGAFkB&#10;AADyBQAAAAA=&#10;">
                <v:fill on="t" focussize="0,0"/>
                <v:stroke color="#FFFFFF" miterlimit="8" joinstyle="miter"/>
                <v:imagedata o:title=""/>
                <o:lock v:ext="edit" aspectratio="f"/>
                <v:textbox style="layout-flow:vertical-ideographic;">
                  <w:txbxContent>
                    <w:p w14:paraId="29770A4E">
                      <w:pPr>
                        <w:jc w:val="center"/>
                        <w:textAlignment w:val="center"/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b/>
                          <w:sz w:val="84"/>
                          <w:szCs w:val="84"/>
                        </w:rPr>
                        <w:t>报名</w:t>
                      </w:r>
                      <w:r>
                        <w:rPr>
                          <w:b/>
                          <w:sz w:val="84"/>
                          <w:szCs w:val="84"/>
                        </w:rPr>
                        <w:t>资料</w:t>
                      </w:r>
                    </w:p>
                  </w:txbxContent>
                </v:textbox>
              </v:shape>
            </w:pict>
          </mc:Fallback>
        </mc:AlternateContent>
      </w:r>
    </w:p>
    <w:p w14:paraId="7E7E4BDA"/>
    <w:p w14:paraId="42E03C9C"/>
    <w:p w14:paraId="70497CA2"/>
    <w:p w14:paraId="50D546DD"/>
    <w:p w14:paraId="1C840581"/>
    <w:p w14:paraId="17B251C0"/>
    <w:p w14:paraId="05C0E36C"/>
    <w:p w14:paraId="251B3C75"/>
    <w:p w14:paraId="638194BE"/>
    <w:p w14:paraId="2348C752"/>
    <w:p w14:paraId="175FBE0E"/>
    <w:p w14:paraId="12F1C744"/>
    <w:p w14:paraId="50EADCF5"/>
    <w:p w14:paraId="7F6AE83D"/>
    <w:p w14:paraId="779C9DF2"/>
    <w:p w14:paraId="0F3C96B9"/>
    <w:p w14:paraId="65974DE2"/>
    <w:p w14:paraId="777AE310">
      <w:pPr>
        <w:rPr>
          <w:sz w:val="24"/>
          <w:szCs w:val="24"/>
        </w:rPr>
      </w:pPr>
    </w:p>
    <w:p w14:paraId="47ACBB8A">
      <w:pPr>
        <w:rPr>
          <w:b/>
          <w:sz w:val="28"/>
          <w:szCs w:val="28"/>
          <w:u w:val="thick"/>
        </w:rPr>
      </w:pPr>
      <w:r>
        <w:rPr>
          <w:rFonts w:hint="eastAsia"/>
          <w:b/>
          <w:sz w:val="28"/>
          <w:szCs w:val="28"/>
        </w:rPr>
        <w:t>供应商名称：</w:t>
      </w:r>
      <w:r>
        <w:rPr>
          <w:rFonts w:hint="eastAsia"/>
          <w:b/>
          <w:sz w:val="28"/>
          <w:szCs w:val="28"/>
          <w:u w:val="thick"/>
        </w:rPr>
        <w:t xml:space="preserve">XXXXXXXXXXXXXXXXX公司                          </w:t>
      </w:r>
    </w:p>
    <w:p w14:paraId="22739D4A">
      <w:pPr>
        <w:rPr>
          <w:b/>
          <w:sz w:val="28"/>
          <w:szCs w:val="28"/>
        </w:rPr>
      </w:pPr>
    </w:p>
    <w:p w14:paraId="7F156631">
      <w:pPr>
        <w:rPr>
          <w:rFonts w:hint="eastAsia"/>
          <w:b/>
          <w:sz w:val="28"/>
          <w:szCs w:val="28"/>
          <w:u w:val="thick"/>
        </w:rPr>
      </w:pPr>
      <w:r>
        <w:rPr>
          <w:rFonts w:hint="eastAsia"/>
          <w:b/>
          <w:sz w:val="28"/>
          <w:szCs w:val="28"/>
        </w:rPr>
        <w:t>厂家名称：</w:t>
      </w:r>
      <w:r>
        <w:rPr>
          <w:rFonts w:hint="eastAsia"/>
          <w:b/>
          <w:sz w:val="28"/>
          <w:szCs w:val="28"/>
          <w:u w:val="thick"/>
        </w:rPr>
        <w:t xml:space="preserve">XXXXXXXXXXXXXXXXX公司                            </w:t>
      </w:r>
    </w:p>
    <w:p w14:paraId="3A60C207">
      <w:pPr>
        <w:rPr>
          <w:rFonts w:hint="eastAsia"/>
          <w:b/>
          <w:sz w:val="28"/>
          <w:szCs w:val="28"/>
          <w:u w:val="thick"/>
        </w:rPr>
      </w:pPr>
    </w:p>
    <w:p w14:paraId="749E68E1">
      <w:pPr>
        <w:rPr>
          <w:rFonts w:hint="default" w:eastAsiaTheme="minorEastAsia"/>
          <w:b/>
          <w:sz w:val="28"/>
          <w:szCs w:val="28"/>
          <w:u w:val="none"/>
          <w:lang w:val="en-US" w:eastAsia="zh-CN"/>
        </w:rPr>
      </w:pPr>
      <w:r>
        <w:rPr>
          <w:rFonts w:hint="eastAsia"/>
          <w:b/>
          <w:sz w:val="28"/>
          <w:szCs w:val="28"/>
          <w:u w:val="none"/>
          <w:lang w:val="en-US" w:eastAsia="zh-CN"/>
        </w:rPr>
        <w:t>生产企业类型：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thick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thick"/>
          <w:lang w:val="en-US" w:eastAsia="zh-CN"/>
        </w:rPr>
        <w:t xml:space="preserve">大型企业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thick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thick"/>
          <w:lang w:val="en-US" w:eastAsia="zh-CN"/>
        </w:rPr>
        <w:t>中小企业  （附声明函）</w:t>
      </w:r>
      <w:r>
        <w:rPr>
          <w:rFonts w:hint="eastAsia" w:ascii="宋体" w:hAnsi="宋体" w:eastAsia="宋体"/>
          <w:b/>
          <w:bCs/>
          <w:color w:val="000000"/>
          <w:sz w:val="26"/>
          <w:u w:val="thick"/>
          <w:lang w:val="en-US" w:eastAsia="zh-CN"/>
        </w:rPr>
        <w:t xml:space="preserve">     </w:t>
      </w:r>
    </w:p>
    <w:p w14:paraId="1DEE7658">
      <w:pPr>
        <w:rPr>
          <w:b/>
          <w:sz w:val="28"/>
          <w:szCs w:val="28"/>
        </w:rPr>
      </w:pPr>
    </w:p>
    <w:p w14:paraId="1CFA80EF">
      <w:pPr>
        <w:rPr>
          <w:b/>
          <w:sz w:val="28"/>
          <w:szCs w:val="28"/>
          <w:u w:val="thick"/>
        </w:rPr>
      </w:pPr>
      <w:r>
        <w:rPr>
          <w:rFonts w:hint="eastAsia"/>
          <w:b/>
          <w:sz w:val="28"/>
          <w:szCs w:val="28"/>
        </w:rPr>
        <w:t>品牌、型号：</w:t>
      </w:r>
      <w:r>
        <w:rPr>
          <w:rFonts w:hint="eastAsia"/>
          <w:b/>
          <w:sz w:val="28"/>
          <w:szCs w:val="28"/>
          <w:u w:val="thick"/>
        </w:rPr>
        <w:t xml:space="preserve">XXXXXXX、XXXXXXXXXXXXX                          </w:t>
      </w:r>
    </w:p>
    <w:p w14:paraId="3B92B16C">
      <w:pPr>
        <w:rPr>
          <w:b/>
          <w:sz w:val="28"/>
          <w:szCs w:val="28"/>
        </w:rPr>
      </w:pPr>
    </w:p>
    <w:p w14:paraId="4859AC8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联系人、联系方式：</w:t>
      </w:r>
      <w:r>
        <w:rPr>
          <w:rFonts w:hint="eastAsia"/>
          <w:b/>
          <w:sz w:val="28"/>
          <w:szCs w:val="28"/>
          <w:u w:val="thick"/>
        </w:rPr>
        <w:t xml:space="preserve">XXXXXXXXX、XXXXXXXXXXXXX                  </w:t>
      </w:r>
    </w:p>
    <w:p w14:paraId="2A131B02"/>
    <w:p w14:paraId="6D632CC7"/>
    <w:p w14:paraId="75449EC2"/>
    <w:p w14:paraId="325B25B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sz w:val="28"/>
          <w:szCs w:val="28"/>
        </w:rPr>
        <w:t>XXXX年XX月XX日</w:t>
      </w:r>
    </w:p>
    <w:p w14:paraId="234AFBCC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附件一</w:t>
      </w:r>
    </w:p>
    <w:p w14:paraId="382DD8ED">
      <w:pPr>
        <w:jc w:val="both"/>
        <w:rPr>
          <w:rFonts w:hint="eastAsia"/>
          <w:sz w:val="72"/>
          <w:szCs w:val="72"/>
        </w:rPr>
      </w:pPr>
    </w:p>
    <w:p w14:paraId="07F96A39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目录</w:t>
      </w:r>
    </w:p>
    <w:p w14:paraId="5062933B">
      <w:pPr>
        <w:jc w:val="center"/>
        <w:rPr>
          <w:sz w:val="72"/>
          <w:szCs w:val="72"/>
        </w:rPr>
      </w:pPr>
    </w:p>
    <w:p w14:paraId="239CD42C">
      <w:pPr>
        <w:tabs>
          <w:tab w:val="left" w:leader="middleDot" w:pos="7350"/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>1、封面和目录（封面主要信息：项目名称、公司、联系人、联系电话等，目录按下列顺序编排，写明页码）；</w:t>
      </w:r>
      <w:r>
        <w:rPr>
          <w:rFonts w:hint="eastAsia"/>
        </w:rPr>
        <w:tab/>
      </w:r>
      <w:r>
        <w:rPr>
          <w:rFonts w:hint="eastAsia"/>
        </w:rPr>
        <w:t>（XXX）页</w:t>
      </w:r>
    </w:p>
    <w:p w14:paraId="46030D26">
      <w:pPr>
        <w:tabs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>2、产品技术白皮书、技术参数（加盖鲜章）</w:t>
      </w:r>
      <w:r>
        <w:rPr>
          <w:rFonts w:hint="eastAsia"/>
        </w:rPr>
        <w:tab/>
      </w:r>
      <w:r>
        <w:rPr>
          <w:rFonts w:hint="eastAsia"/>
        </w:rPr>
        <w:t>（X）页</w:t>
      </w:r>
    </w:p>
    <w:p w14:paraId="3DBAA249">
      <w:pPr>
        <w:tabs>
          <w:tab w:val="right" w:leader="middleDot" w:pos="7140"/>
          <w:tab w:val="righ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>3、市场同类同档次产品的性能对比表: 列举能满足主要参数的三个其他参考品牌和型号，并制成参数对比表格；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（XXXXX）页</w:t>
      </w:r>
    </w:p>
    <w:p w14:paraId="73A42523">
      <w:pPr>
        <w:tabs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>4、近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年在</w:t>
      </w:r>
      <w:r>
        <w:rPr>
          <w:rFonts w:hint="eastAsia"/>
          <w:lang w:val="en-US" w:eastAsia="zh-CN"/>
        </w:rPr>
        <w:t>内蒙古自治区省</w:t>
      </w:r>
      <w:r>
        <w:rPr>
          <w:rFonts w:hint="eastAsia"/>
        </w:rPr>
        <w:t>内销售记录3份 (其他三级甲等医院、同型号产品) 中标通知书或合同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配置清单</w:t>
      </w:r>
      <w:r>
        <w:rPr>
          <w:rFonts w:hint="eastAsia"/>
        </w:rPr>
        <w:tab/>
      </w:r>
      <w:r>
        <w:rPr>
          <w:rFonts w:hint="eastAsia"/>
        </w:rPr>
        <w:t>（XX）页</w:t>
      </w:r>
    </w:p>
    <w:p w14:paraId="49813C2F">
      <w:pPr>
        <w:tabs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>5、提供同型号产品在</w:t>
      </w:r>
      <w:r>
        <w:rPr>
          <w:rFonts w:hint="eastAsia"/>
          <w:lang w:val="en-US" w:eastAsia="zh-CN"/>
        </w:rPr>
        <w:t>内蒙古自治区省</w:t>
      </w:r>
      <w:r>
        <w:rPr>
          <w:rFonts w:hint="eastAsia"/>
        </w:rPr>
        <w:t>内三甲医院主要用户名单</w:t>
      </w:r>
      <w:r>
        <w:rPr>
          <w:rFonts w:hint="eastAsia"/>
        </w:rPr>
        <w:tab/>
      </w:r>
      <w:r>
        <w:rPr>
          <w:rFonts w:hint="eastAsia"/>
        </w:rPr>
        <w:t>（X）页</w:t>
      </w:r>
    </w:p>
    <w:p w14:paraId="1D4F7AD5">
      <w:pPr>
        <w:tabs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>6、产品注册证（非医疗器械可以不提供），</w:t>
      </w:r>
      <w:r>
        <w:rPr>
          <w:rFonts w:hint="eastAsia" w:ascii="宋体" w:hAnsi="宋体" w:eastAsia="宋体"/>
          <w:b w:val="0"/>
          <w:bCs w:val="0"/>
          <w:szCs w:val="21"/>
        </w:rPr>
        <w:t>附一份查询注册证时的药监部门网站截图</w:t>
      </w:r>
      <w:r>
        <w:rPr>
          <w:rFonts w:hint="eastAsia"/>
        </w:rPr>
        <w:tab/>
      </w:r>
      <w:r>
        <w:rPr>
          <w:rFonts w:hint="eastAsia"/>
        </w:rPr>
        <w:t>（X）页</w:t>
      </w:r>
    </w:p>
    <w:p w14:paraId="6E44016B">
      <w:pPr>
        <w:tabs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>7、代理授权书(含法人授权书) 等有关证件（厂家可以不提供）:</w:t>
      </w:r>
      <w:r>
        <w:rPr>
          <w:rFonts w:hint="eastAsia"/>
        </w:rPr>
        <w:tab/>
      </w:r>
      <w:r>
        <w:rPr>
          <w:rFonts w:hint="eastAsia"/>
        </w:rPr>
        <w:t>（X）页</w:t>
      </w:r>
    </w:p>
    <w:p w14:paraId="2F5475B1">
      <w:pPr>
        <w:tabs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>8、代理商企业营业执照、医疗器械经营许可证（厂家可以不提供）</w:t>
      </w:r>
      <w:r>
        <w:rPr>
          <w:rFonts w:hint="eastAsia"/>
        </w:rPr>
        <w:tab/>
      </w:r>
      <w:r>
        <w:rPr>
          <w:rFonts w:hint="eastAsia"/>
        </w:rPr>
        <w:t>（X）页</w:t>
      </w:r>
    </w:p>
    <w:p w14:paraId="3EC554B2">
      <w:pPr>
        <w:tabs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>9、生产商营业执照、医疗器械生产许可证、医疗器械经营许可证</w:t>
      </w:r>
      <w:r>
        <w:rPr>
          <w:rFonts w:hint="eastAsia"/>
        </w:rPr>
        <w:tab/>
      </w:r>
      <w:r>
        <w:rPr>
          <w:rFonts w:hint="eastAsia"/>
        </w:rPr>
        <w:t>（X）页</w:t>
      </w:r>
    </w:p>
    <w:p w14:paraId="12FD8D7C">
      <w:pPr>
        <w:tabs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>10、产品彩页(或打印彩页)</w:t>
      </w:r>
      <w:r>
        <w:rPr>
          <w:rFonts w:hint="eastAsia"/>
        </w:rPr>
        <w:tab/>
      </w:r>
      <w:r>
        <w:rPr>
          <w:rFonts w:hint="eastAsia"/>
        </w:rPr>
        <w:t>（X）页</w:t>
      </w:r>
    </w:p>
    <w:p w14:paraId="3C2A1D4E">
      <w:pPr>
        <w:tabs>
          <w:tab w:val="left" w:leader="middleDot" w:pos="7560"/>
          <w:tab w:val="left" w:leader="middleDot" w:pos="7980"/>
        </w:tabs>
        <w:spacing w:line="384" w:lineRule="auto"/>
        <w:rPr>
          <w:rFonts w:hint="eastAsia"/>
        </w:rPr>
      </w:pPr>
      <w:r>
        <w:rPr>
          <w:rFonts w:hint="eastAsia"/>
        </w:rPr>
        <w:t>11、设备配置清单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报价单</w:t>
      </w:r>
      <w:r>
        <w:rPr>
          <w:rFonts w:hint="eastAsia"/>
          <w:lang w:val="en-US" w:eastAsia="zh-CN"/>
        </w:rPr>
        <w:t>及保修情况</w:t>
      </w:r>
      <w:r>
        <w:rPr>
          <w:rFonts w:hint="eastAsia"/>
        </w:rPr>
        <w:t>（加盖鲜章）；可选配置和价格，专用耗材、试剂和易损件的价格（加盖鲜章）</w:t>
      </w:r>
      <w:r>
        <w:rPr>
          <w:rFonts w:hint="eastAsia"/>
        </w:rPr>
        <w:tab/>
      </w:r>
      <w:r>
        <w:rPr>
          <w:rFonts w:hint="eastAsia"/>
        </w:rPr>
        <w:t>（X）页</w:t>
      </w:r>
    </w:p>
    <w:p w14:paraId="1D8B8B7C">
      <w:pPr>
        <w:tabs>
          <w:tab w:val="left" w:leader="middleDot" w:pos="7560"/>
          <w:tab w:val="left" w:leader="middleDot" w:pos="7980"/>
        </w:tabs>
        <w:spacing w:line="384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12、安装条件及附属设施</w:t>
      </w:r>
      <w:r>
        <w:rPr>
          <w:rFonts w:hint="eastAsia"/>
        </w:rPr>
        <w:tab/>
      </w:r>
      <w:r>
        <w:rPr>
          <w:rFonts w:hint="eastAsia"/>
        </w:rPr>
        <w:t>（X）页</w:t>
      </w:r>
    </w:p>
    <w:p w14:paraId="595F5D41">
      <w:pPr>
        <w:widowControl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t>1</w:t>
      </w:r>
      <w:r>
        <w:rPr>
          <w:rFonts w:hint="eastAsia"/>
          <w:lang w:val="en-US" w:eastAsia="zh-CN"/>
        </w:rPr>
        <w:t>3、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比选、调研材料真实性及购销廉洁声明</w:t>
      </w:r>
    </w:p>
    <w:p w14:paraId="47EC02D2">
      <w:pPr>
        <w:tabs>
          <w:tab w:val="right" w:leader="middleDot" w:pos="7140"/>
          <w:tab w:val="right" w:leader="middleDot" w:pos="7560"/>
          <w:tab w:val="left" w:leader="middleDot" w:pos="7980"/>
        </w:tabs>
        <w:spacing w:line="384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（XXXXX）页</w:t>
      </w:r>
    </w:p>
    <w:p w14:paraId="23D71E8D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page"/>
      </w:r>
    </w:p>
    <w:p w14:paraId="2DAF5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附件二</w:t>
      </w:r>
    </w:p>
    <w:p w14:paraId="2B35A7AF">
      <w:pPr>
        <w:tabs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  <w:b/>
        </w:rPr>
        <w:t>与能满足招标参数的其它品牌型号的产品对比表（制成表格）</w:t>
      </w:r>
    </w:p>
    <w:p w14:paraId="2570EE72">
      <w:pPr>
        <w:rPr>
          <w:rFonts w:hint="eastAsia" w:asciiTheme="minorEastAsia" w:hAnsiTheme="minorEastAsia"/>
          <w:b/>
          <w:szCs w:val="21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881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2075A8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704" w:type="dxa"/>
          </w:tcPr>
          <w:p w14:paraId="4F7B714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参数</w:t>
            </w:r>
          </w:p>
        </w:tc>
        <w:tc>
          <w:tcPr>
            <w:tcW w:w="1704" w:type="dxa"/>
          </w:tcPr>
          <w:p w14:paraId="6563BBA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XX品牌</w:t>
            </w:r>
          </w:p>
        </w:tc>
        <w:tc>
          <w:tcPr>
            <w:tcW w:w="1705" w:type="dxa"/>
          </w:tcPr>
          <w:p w14:paraId="2D0B70BA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XX品牌</w:t>
            </w:r>
          </w:p>
        </w:tc>
        <w:tc>
          <w:tcPr>
            <w:tcW w:w="1705" w:type="dxa"/>
          </w:tcPr>
          <w:p w14:paraId="04AE08E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XX品牌</w:t>
            </w:r>
          </w:p>
        </w:tc>
      </w:tr>
      <w:tr w14:paraId="4EF3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58A5D8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704" w:type="dxa"/>
          </w:tcPr>
          <w:p w14:paraId="0DE1E108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 w14:paraId="7DD3FF4A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10B319DE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5F1722C0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A0C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2EA26E2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704" w:type="dxa"/>
          </w:tcPr>
          <w:p w14:paraId="74596B9D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 w14:paraId="0A3CFD74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3BBA01D6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4B63D4B6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E3F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58FF0D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704" w:type="dxa"/>
          </w:tcPr>
          <w:p w14:paraId="6CCC16D1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 w14:paraId="765821B5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51511823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7B3DAEC8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FEE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A63522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 w14:paraId="4D1743A7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 w14:paraId="6E995F5D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5B3746D9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0645D6F3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047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69EAF42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 w14:paraId="195D664B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 w14:paraId="021D868B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4726AE18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6D8D282B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72B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C182DA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 w14:paraId="1ADA9506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4" w:type="dxa"/>
          </w:tcPr>
          <w:p w14:paraId="1ABFC142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7F308783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5" w:type="dxa"/>
          </w:tcPr>
          <w:p w14:paraId="45716127">
            <w:pPr>
              <w:widowControl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3ED4E94E"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br w:type="page"/>
      </w:r>
    </w:p>
    <w:p w14:paraId="773C3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附件三：</w:t>
      </w:r>
    </w:p>
    <w:p w14:paraId="09E27373">
      <w:pPr>
        <w:tabs>
          <w:tab w:val="left" w:leader="middleDot" w:pos="7350"/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  <w:b/>
        </w:rPr>
        <w:t>1、调研设备的报价单及产品配置清单</w:t>
      </w:r>
    </w:p>
    <w:p w14:paraId="3E76748F">
      <w:pPr>
        <w:rPr>
          <w:rFonts w:hint="eastAsia" w:asciiTheme="minorEastAsia" w:hAnsiTheme="minorEastAsia"/>
          <w:szCs w:val="21"/>
        </w:rPr>
      </w:pPr>
    </w:p>
    <w:p w14:paraId="0FC2DB6A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表1</w:t>
      </w:r>
    </w:p>
    <w:p w14:paraId="194F0D68">
      <w:pPr>
        <w:jc w:val="center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设备报价单</w:t>
      </w:r>
    </w:p>
    <w:p w14:paraId="4047EE1B">
      <w:pPr>
        <w:widowControl/>
        <w:rPr>
          <w:rFonts w:hint="eastAsia" w:asciiTheme="minorEastAsia" w:hAnsiTheme="minorEastAsia"/>
          <w:b/>
          <w:szCs w:val="21"/>
        </w:rPr>
      </w:pPr>
    </w:p>
    <w:tbl>
      <w:tblPr>
        <w:tblStyle w:val="7"/>
        <w:tblW w:w="8755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05"/>
        <w:gridCol w:w="1135"/>
        <w:gridCol w:w="993"/>
        <w:gridCol w:w="708"/>
        <w:gridCol w:w="709"/>
        <w:gridCol w:w="1702"/>
        <w:gridCol w:w="1502"/>
      </w:tblGrid>
      <w:tr w14:paraId="7548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6D46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品名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685F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型号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104E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产地厂家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47F0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配置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E5B7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3AF5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单位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1664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单价 （万元）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AF44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总价 （万元）</w:t>
            </w:r>
          </w:p>
        </w:tc>
      </w:tr>
      <w:tr w14:paraId="670F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2EF5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4669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5F6F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8143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见表2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6A20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9DE0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63AE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￥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50F6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￥</w:t>
            </w:r>
          </w:p>
        </w:tc>
      </w:tr>
      <w:tr w14:paraId="139A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4231">
            <w:pPr>
              <w:ind w:left="-2" w:leftChars="-1" w:firstLine="2" w:firstLineChars="1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合计总额：￥元；    大写：整</w:t>
            </w:r>
          </w:p>
        </w:tc>
      </w:tr>
    </w:tbl>
    <w:p w14:paraId="4BFFBE24">
      <w:pPr>
        <w:pStyle w:val="4"/>
        <w:kinsoku w:val="0"/>
        <w:overflowPunct w:val="0"/>
        <w:ind w:left="0" w:right="5505"/>
        <w:rPr>
          <w:rFonts w:ascii="宋体" w:hAnsi="宋体" w:eastAsia="宋体"/>
          <w:b/>
          <w:szCs w:val="21"/>
        </w:rPr>
      </w:pPr>
    </w:p>
    <w:p w14:paraId="132730F1">
      <w:pPr>
        <w:pStyle w:val="4"/>
        <w:kinsoku w:val="0"/>
        <w:overflowPunct w:val="0"/>
        <w:ind w:left="0" w:right="5505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表2</w:t>
      </w:r>
    </w:p>
    <w:p w14:paraId="530276A8">
      <w:pPr>
        <w:pStyle w:val="6"/>
        <w:rPr>
          <w:b w:val="0"/>
          <w:szCs w:val="21"/>
        </w:rPr>
      </w:pPr>
      <w:r>
        <w:rPr>
          <w:rFonts w:hint="eastAsia"/>
          <w:b w:val="0"/>
          <w:sz w:val="21"/>
          <w:szCs w:val="21"/>
        </w:rPr>
        <w:t>配置清单</w:t>
      </w:r>
    </w:p>
    <w:p w14:paraId="64FAA882">
      <w:pPr>
        <w:pStyle w:val="4"/>
        <w:kinsoku w:val="0"/>
        <w:overflowPunct w:val="0"/>
        <w:ind w:left="0" w:right="5505"/>
        <w:rPr>
          <w:rFonts w:ascii="宋体" w:hAnsi="宋体" w:eastAsia="宋体"/>
          <w:b/>
          <w:szCs w:val="21"/>
        </w:rPr>
      </w:pPr>
    </w:p>
    <w:tbl>
      <w:tblPr>
        <w:tblStyle w:val="8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2"/>
        <w:gridCol w:w="709"/>
        <w:gridCol w:w="1134"/>
        <w:gridCol w:w="709"/>
        <w:gridCol w:w="992"/>
        <w:gridCol w:w="709"/>
        <w:gridCol w:w="850"/>
        <w:gridCol w:w="1549"/>
      </w:tblGrid>
      <w:tr w14:paraId="0301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 w14:paraId="00CDAC46">
            <w:r>
              <w:t>序号</w:t>
            </w:r>
          </w:p>
        </w:tc>
        <w:tc>
          <w:tcPr>
            <w:tcW w:w="1202" w:type="dxa"/>
          </w:tcPr>
          <w:p w14:paraId="5ABCD32A">
            <w:r>
              <w:rPr>
                <w:rFonts w:hint="eastAsia"/>
              </w:rPr>
              <w:t>货物名称</w:t>
            </w:r>
          </w:p>
        </w:tc>
        <w:tc>
          <w:tcPr>
            <w:tcW w:w="709" w:type="dxa"/>
          </w:tcPr>
          <w:p w14:paraId="150B5C3E">
            <w:r>
              <w:rPr>
                <w:rFonts w:hint="eastAsia"/>
              </w:rPr>
              <w:t>品牌</w:t>
            </w:r>
          </w:p>
        </w:tc>
        <w:tc>
          <w:tcPr>
            <w:tcW w:w="1134" w:type="dxa"/>
          </w:tcPr>
          <w:p w14:paraId="76FCA751">
            <w:r>
              <w:t>型号</w:t>
            </w:r>
            <w:r>
              <w:rPr>
                <w:rFonts w:hint="eastAsia"/>
              </w:rPr>
              <w:t>规格</w:t>
            </w:r>
          </w:p>
        </w:tc>
        <w:tc>
          <w:tcPr>
            <w:tcW w:w="709" w:type="dxa"/>
          </w:tcPr>
          <w:p w14:paraId="7668C8B9">
            <w:r>
              <w:rPr>
                <w:rFonts w:hint="eastAsia"/>
              </w:rPr>
              <w:t>产地</w:t>
            </w:r>
          </w:p>
        </w:tc>
        <w:tc>
          <w:tcPr>
            <w:tcW w:w="992" w:type="dxa"/>
          </w:tcPr>
          <w:p w14:paraId="3C25837E">
            <w:r>
              <w:rPr>
                <w:rFonts w:hint="eastAsia"/>
              </w:rPr>
              <w:t>单价(元)</w:t>
            </w:r>
          </w:p>
        </w:tc>
        <w:tc>
          <w:tcPr>
            <w:tcW w:w="709" w:type="dxa"/>
          </w:tcPr>
          <w:p w14:paraId="7C55F74F">
            <w:r>
              <w:t>数量</w:t>
            </w:r>
          </w:p>
        </w:tc>
        <w:tc>
          <w:tcPr>
            <w:tcW w:w="850" w:type="dxa"/>
          </w:tcPr>
          <w:p w14:paraId="41468EC3">
            <w:r>
              <w:t xml:space="preserve"> 单位</w:t>
            </w:r>
          </w:p>
        </w:tc>
        <w:tc>
          <w:tcPr>
            <w:tcW w:w="1549" w:type="dxa"/>
          </w:tcPr>
          <w:p w14:paraId="6651B85A">
            <w:r>
              <w:rPr>
                <w:rFonts w:hint="eastAsia"/>
              </w:rPr>
              <w:t>总价（万元）</w:t>
            </w:r>
          </w:p>
        </w:tc>
      </w:tr>
      <w:tr w14:paraId="3A08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C62DEA2">
            <w:r>
              <w:rPr>
                <w:rFonts w:hint="eastAsia"/>
              </w:rPr>
              <w:t>1</w:t>
            </w:r>
          </w:p>
        </w:tc>
        <w:tc>
          <w:tcPr>
            <w:tcW w:w="1202" w:type="dxa"/>
          </w:tcPr>
          <w:p w14:paraId="21F39C65"/>
        </w:tc>
        <w:tc>
          <w:tcPr>
            <w:tcW w:w="709" w:type="dxa"/>
          </w:tcPr>
          <w:p w14:paraId="53627B5A"/>
        </w:tc>
        <w:tc>
          <w:tcPr>
            <w:tcW w:w="1134" w:type="dxa"/>
          </w:tcPr>
          <w:p w14:paraId="1F423054"/>
        </w:tc>
        <w:tc>
          <w:tcPr>
            <w:tcW w:w="709" w:type="dxa"/>
          </w:tcPr>
          <w:p w14:paraId="48A4265C"/>
        </w:tc>
        <w:tc>
          <w:tcPr>
            <w:tcW w:w="992" w:type="dxa"/>
          </w:tcPr>
          <w:p w14:paraId="1C3C78B9"/>
        </w:tc>
        <w:tc>
          <w:tcPr>
            <w:tcW w:w="709" w:type="dxa"/>
          </w:tcPr>
          <w:p w14:paraId="0F0DF32F"/>
        </w:tc>
        <w:tc>
          <w:tcPr>
            <w:tcW w:w="850" w:type="dxa"/>
          </w:tcPr>
          <w:p w14:paraId="25D0C8C8"/>
        </w:tc>
        <w:tc>
          <w:tcPr>
            <w:tcW w:w="1549" w:type="dxa"/>
          </w:tcPr>
          <w:p w14:paraId="28104EDF"/>
        </w:tc>
      </w:tr>
      <w:tr w14:paraId="46BA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19939FB"/>
        </w:tc>
        <w:tc>
          <w:tcPr>
            <w:tcW w:w="1202" w:type="dxa"/>
          </w:tcPr>
          <w:p w14:paraId="2877587C"/>
        </w:tc>
        <w:tc>
          <w:tcPr>
            <w:tcW w:w="709" w:type="dxa"/>
          </w:tcPr>
          <w:p w14:paraId="09491E5D"/>
        </w:tc>
        <w:tc>
          <w:tcPr>
            <w:tcW w:w="1134" w:type="dxa"/>
          </w:tcPr>
          <w:p w14:paraId="45F55E62"/>
        </w:tc>
        <w:tc>
          <w:tcPr>
            <w:tcW w:w="709" w:type="dxa"/>
          </w:tcPr>
          <w:p w14:paraId="11F0DDDB"/>
        </w:tc>
        <w:tc>
          <w:tcPr>
            <w:tcW w:w="992" w:type="dxa"/>
          </w:tcPr>
          <w:p w14:paraId="350970FF"/>
        </w:tc>
        <w:tc>
          <w:tcPr>
            <w:tcW w:w="709" w:type="dxa"/>
          </w:tcPr>
          <w:p w14:paraId="4EFB712D"/>
        </w:tc>
        <w:tc>
          <w:tcPr>
            <w:tcW w:w="850" w:type="dxa"/>
          </w:tcPr>
          <w:p w14:paraId="1B1AAD1B"/>
        </w:tc>
        <w:tc>
          <w:tcPr>
            <w:tcW w:w="1549" w:type="dxa"/>
          </w:tcPr>
          <w:p w14:paraId="1CBAA986"/>
        </w:tc>
      </w:tr>
      <w:tr w14:paraId="63B9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6FFF8DA"/>
        </w:tc>
        <w:tc>
          <w:tcPr>
            <w:tcW w:w="1202" w:type="dxa"/>
          </w:tcPr>
          <w:p w14:paraId="586E4327"/>
        </w:tc>
        <w:tc>
          <w:tcPr>
            <w:tcW w:w="709" w:type="dxa"/>
          </w:tcPr>
          <w:p w14:paraId="6CE86093"/>
        </w:tc>
        <w:tc>
          <w:tcPr>
            <w:tcW w:w="1134" w:type="dxa"/>
          </w:tcPr>
          <w:p w14:paraId="646FF779"/>
        </w:tc>
        <w:tc>
          <w:tcPr>
            <w:tcW w:w="709" w:type="dxa"/>
          </w:tcPr>
          <w:p w14:paraId="036E54A1"/>
        </w:tc>
        <w:tc>
          <w:tcPr>
            <w:tcW w:w="992" w:type="dxa"/>
          </w:tcPr>
          <w:p w14:paraId="3FA0F134"/>
        </w:tc>
        <w:tc>
          <w:tcPr>
            <w:tcW w:w="709" w:type="dxa"/>
          </w:tcPr>
          <w:p w14:paraId="33C238D2"/>
        </w:tc>
        <w:tc>
          <w:tcPr>
            <w:tcW w:w="850" w:type="dxa"/>
          </w:tcPr>
          <w:p w14:paraId="2A165414"/>
        </w:tc>
        <w:tc>
          <w:tcPr>
            <w:tcW w:w="1549" w:type="dxa"/>
          </w:tcPr>
          <w:p w14:paraId="7F33A07B"/>
        </w:tc>
      </w:tr>
      <w:tr w14:paraId="031E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9"/>
          </w:tcPr>
          <w:p w14:paraId="4B265A61">
            <w:r>
              <w:rPr>
                <w:rFonts w:hint="eastAsia"/>
              </w:rPr>
              <w:t>总计：            万元</w:t>
            </w:r>
          </w:p>
        </w:tc>
      </w:tr>
    </w:tbl>
    <w:p w14:paraId="748C41BC">
      <w:pPr>
        <w:widowControl/>
        <w:rPr>
          <w:rFonts w:hint="eastAsia" w:asciiTheme="minorEastAsia" w:hAnsiTheme="minorEastAsia"/>
          <w:szCs w:val="21"/>
        </w:rPr>
      </w:pPr>
    </w:p>
    <w:p w14:paraId="73204071">
      <w:pPr>
        <w:widowControl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表3</w:t>
      </w:r>
    </w:p>
    <w:p w14:paraId="415BFB70">
      <w:pPr>
        <w:widowControl/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保修</w:t>
      </w:r>
      <w:r>
        <w:rPr>
          <w:rFonts w:hint="eastAsia" w:asciiTheme="minorEastAsia" w:hAnsiTheme="minorEastAsia"/>
          <w:szCs w:val="21"/>
          <w:lang w:val="en-US" w:eastAsia="zh-CN"/>
        </w:rPr>
        <w:t>报价单</w:t>
      </w:r>
    </w:p>
    <w:p w14:paraId="0F90D735">
      <w:pPr>
        <w:widowControl/>
        <w:rPr>
          <w:rFonts w:hint="eastAsia" w:asciiTheme="minorEastAsia" w:hAnsiTheme="minorEastAsia"/>
          <w:szCs w:val="21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701"/>
        <w:gridCol w:w="3736"/>
      </w:tblGrid>
      <w:tr w14:paraId="62B8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C33816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43" w:type="dxa"/>
          </w:tcPr>
          <w:p w14:paraId="053B4E6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服务名称</w:t>
            </w:r>
          </w:p>
        </w:tc>
        <w:tc>
          <w:tcPr>
            <w:tcW w:w="1701" w:type="dxa"/>
          </w:tcPr>
          <w:p w14:paraId="486EA98F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服务内容</w:t>
            </w:r>
          </w:p>
        </w:tc>
        <w:tc>
          <w:tcPr>
            <w:tcW w:w="3736" w:type="dxa"/>
          </w:tcPr>
          <w:p w14:paraId="4B773CC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价格（万元）</w:t>
            </w:r>
          </w:p>
        </w:tc>
      </w:tr>
      <w:tr w14:paraId="77E5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1CBCC14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AC39FD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延续</w:t>
            </w:r>
            <w:r>
              <w:rPr>
                <w:rFonts w:hint="eastAsia" w:ascii="宋体" w:hAnsi="宋体"/>
                <w:sz w:val="24"/>
              </w:rPr>
              <w:t>保修</w:t>
            </w:r>
          </w:p>
        </w:tc>
        <w:tc>
          <w:tcPr>
            <w:tcW w:w="1701" w:type="dxa"/>
            <w:vAlign w:val="center"/>
          </w:tcPr>
          <w:p w14:paraId="38D19C38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设备整机全保1年</w:t>
            </w:r>
          </w:p>
        </w:tc>
        <w:tc>
          <w:tcPr>
            <w:tcW w:w="3736" w:type="dxa"/>
            <w:vAlign w:val="center"/>
          </w:tcPr>
          <w:p w14:paraId="2ED5F754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71D2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73D2E58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 w14:paraId="4E06BC20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部件延续保修（如超声探头）</w:t>
            </w:r>
          </w:p>
        </w:tc>
        <w:tc>
          <w:tcPr>
            <w:tcW w:w="1701" w:type="dxa"/>
            <w:vAlign w:val="center"/>
          </w:tcPr>
          <w:p w14:paraId="32F3CA9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736" w:type="dxa"/>
            <w:vAlign w:val="center"/>
          </w:tcPr>
          <w:p w14:paraId="43A8C512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</w:tbl>
    <w:p w14:paraId="36E69264">
      <w:pPr>
        <w:widowControl/>
        <w:rPr>
          <w:rFonts w:hint="eastAsia"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25932AC5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附件三：</w:t>
      </w:r>
    </w:p>
    <w:p w14:paraId="010F4DCA">
      <w:pPr>
        <w:pStyle w:val="11"/>
        <w:numPr>
          <w:ilvl w:val="0"/>
          <w:numId w:val="0"/>
        </w:numPr>
        <w:tabs>
          <w:tab w:val="left" w:leader="middleDot" w:pos="7560"/>
          <w:tab w:val="left" w:leader="middleDot" w:pos="7980"/>
        </w:tabs>
        <w:spacing w:line="384" w:lineRule="auto"/>
        <w:rPr>
          <w:rFonts w:hint="eastAsia"/>
          <w:b/>
          <w:lang w:val="en-US" w:eastAsia="zh-CN"/>
        </w:rPr>
      </w:pPr>
    </w:p>
    <w:p w14:paraId="17A15D9F">
      <w:pPr>
        <w:pStyle w:val="11"/>
        <w:numPr>
          <w:ilvl w:val="0"/>
          <w:numId w:val="0"/>
        </w:numPr>
        <w:tabs>
          <w:tab w:val="left" w:leader="middleDot" w:pos="7560"/>
          <w:tab w:val="left" w:leader="middleDot" w:pos="7980"/>
        </w:tabs>
        <w:spacing w:line="384" w:lineRule="auto"/>
        <w:rPr>
          <w:rFonts w:hint="eastAsia"/>
          <w:b/>
        </w:rPr>
      </w:pPr>
      <w:r>
        <w:rPr>
          <w:rFonts w:hint="eastAsia"/>
          <w:b/>
          <w:lang w:val="en-US" w:eastAsia="zh-CN"/>
        </w:rPr>
        <w:t>2、</w:t>
      </w:r>
      <w:r>
        <w:rPr>
          <w:rFonts w:hint="eastAsia"/>
          <w:b/>
        </w:rPr>
        <w:t>所投型号的可选配置及对应价格</w:t>
      </w:r>
    </w:p>
    <w:p w14:paraId="7D3B62EA">
      <w:pPr>
        <w:pStyle w:val="11"/>
        <w:numPr>
          <w:ilvl w:val="0"/>
          <w:numId w:val="0"/>
        </w:numPr>
        <w:tabs>
          <w:tab w:val="left" w:leader="middleDot" w:pos="7560"/>
          <w:tab w:val="left" w:leader="middleDot" w:pos="7980"/>
        </w:tabs>
        <w:spacing w:line="384" w:lineRule="auto"/>
        <w:ind w:leftChars="200"/>
        <w:rPr>
          <w:rFonts w:hint="eastAsia"/>
          <w:b/>
        </w:rPr>
      </w:pPr>
    </w:p>
    <w:tbl>
      <w:tblPr>
        <w:tblStyle w:val="8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2"/>
        <w:gridCol w:w="709"/>
        <w:gridCol w:w="1134"/>
        <w:gridCol w:w="709"/>
        <w:gridCol w:w="992"/>
        <w:gridCol w:w="709"/>
        <w:gridCol w:w="850"/>
        <w:gridCol w:w="1534"/>
      </w:tblGrid>
      <w:tr w14:paraId="4BCB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 w14:paraId="2E17C26E">
            <w:r>
              <w:t>序号</w:t>
            </w:r>
          </w:p>
        </w:tc>
        <w:tc>
          <w:tcPr>
            <w:tcW w:w="1202" w:type="dxa"/>
          </w:tcPr>
          <w:p w14:paraId="2F61DF16">
            <w:r>
              <w:rPr>
                <w:rFonts w:hint="eastAsia"/>
              </w:rPr>
              <w:t>货物名称</w:t>
            </w:r>
          </w:p>
        </w:tc>
        <w:tc>
          <w:tcPr>
            <w:tcW w:w="709" w:type="dxa"/>
          </w:tcPr>
          <w:p w14:paraId="1CBCF90A">
            <w:r>
              <w:rPr>
                <w:rFonts w:hint="eastAsia"/>
              </w:rPr>
              <w:t>品牌</w:t>
            </w:r>
          </w:p>
        </w:tc>
        <w:tc>
          <w:tcPr>
            <w:tcW w:w="1134" w:type="dxa"/>
          </w:tcPr>
          <w:p w14:paraId="74304BB5">
            <w:r>
              <w:t>型号</w:t>
            </w:r>
            <w:r>
              <w:rPr>
                <w:rFonts w:hint="eastAsia"/>
              </w:rPr>
              <w:t>规格</w:t>
            </w:r>
          </w:p>
        </w:tc>
        <w:tc>
          <w:tcPr>
            <w:tcW w:w="709" w:type="dxa"/>
          </w:tcPr>
          <w:p w14:paraId="0D57A222">
            <w:r>
              <w:rPr>
                <w:rFonts w:hint="eastAsia"/>
              </w:rPr>
              <w:t>产地</w:t>
            </w:r>
          </w:p>
        </w:tc>
        <w:tc>
          <w:tcPr>
            <w:tcW w:w="992" w:type="dxa"/>
          </w:tcPr>
          <w:p w14:paraId="083D307F">
            <w:r>
              <w:rPr>
                <w:rFonts w:hint="eastAsia"/>
              </w:rPr>
              <w:t>单价(</w:t>
            </w:r>
            <w:r>
              <w:rPr>
                <w:rFonts w:hint="eastAsia" w:ascii="宋体" w:hAnsi="宋体" w:cs="仿宋_GB2312"/>
                <w:szCs w:val="21"/>
              </w:rPr>
              <w:t>万</w:t>
            </w:r>
            <w:r>
              <w:rPr>
                <w:rFonts w:hint="eastAsia"/>
              </w:rPr>
              <w:t>元)</w:t>
            </w:r>
          </w:p>
        </w:tc>
        <w:tc>
          <w:tcPr>
            <w:tcW w:w="709" w:type="dxa"/>
          </w:tcPr>
          <w:p w14:paraId="00A1756D">
            <w:r>
              <w:t>数量</w:t>
            </w:r>
          </w:p>
        </w:tc>
        <w:tc>
          <w:tcPr>
            <w:tcW w:w="850" w:type="dxa"/>
          </w:tcPr>
          <w:p w14:paraId="5FFBF15C">
            <w:r>
              <w:t xml:space="preserve"> 单位</w:t>
            </w:r>
          </w:p>
        </w:tc>
        <w:tc>
          <w:tcPr>
            <w:tcW w:w="1534" w:type="dxa"/>
          </w:tcPr>
          <w:p w14:paraId="50C0F045">
            <w:r>
              <w:rPr>
                <w:rFonts w:hint="eastAsia"/>
              </w:rPr>
              <w:t>总价（万元）</w:t>
            </w:r>
          </w:p>
        </w:tc>
      </w:tr>
      <w:tr w14:paraId="01F6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FB8AF48">
            <w:r>
              <w:rPr>
                <w:rFonts w:hint="eastAsia"/>
              </w:rPr>
              <w:t>1</w:t>
            </w:r>
          </w:p>
        </w:tc>
        <w:tc>
          <w:tcPr>
            <w:tcW w:w="1202" w:type="dxa"/>
          </w:tcPr>
          <w:p w14:paraId="6A10EEBC"/>
        </w:tc>
        <w:tc>
          <w:tcPr>
            <w:tcW w:w="709" w:type="dxa"/>
          </w:tcPr>
          <w:p w14:paraId="0C1AB881"/>
        </w:tc>
        <w:tc>
          <w:tcPr>
            <w:tcW w:w="1134" w:type="dxa"/>
          </w:tcPr>
          <w:p w14:paraId="1826777C"/>
        </w:tc>
        <w:tc>
          <w:tcPr>
            <w:tcW w:w="709" w:type="dxa"/>
          </w:tcPr>
          <w:p w14:paraId="515CFD65"/>
        </w:tc>
        <w:tc>
          <w:tcPr>
            <w:tcW w:w="992" w:type="dxa"/>
          </w:tcPr>
          <w:p w14:paraId="7D0DF519"/>
        </w:tc>
        <w:tc>
          <w:tcPr>
            <w:tcW w:w="709" w:type="dxa"/>
          </w:tcPr>
          <w:p w14:paraId="0677805B"/>
        </w:tc>
        <w:tc>
          <w:tcPr>
            <w:tcW w:w="850" w:type="dxa"/>
          </w:tcPr>
          <w:p w14:paraId="5C922F8D"/>
        </w:tc>
        <w:tc>
          <w:tcPr>
            <w:tcW w:w="1534" w:type="dxa"/>
          </w:tcPr>
          <w:p w14:paraId="53661E99"/>
        </w:tc>
      </w:tr>
      <w:tr w14:paraId="2C54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E524E57"/>
        </w:tc>
        <w:tc>
          <w:tcPr>
            <w:tcW w:w="1202" w:type="dxa"/>
          </w:tcPr>
          <w:p w14:paraId="6A29E158"/>
        </w:tc>
        <w:tc>
          <w:tcPr>
            <w:tcW w:w="709" w:type="dxa"/>
          </w:tcPr>
          <w:p w14:paraId="040B328F"/>
        </w:tc>
        <w:tc>
          <w:tcPr>
            <w:tcW w:w="1134" w:type="dxa"/>
          </w:tcPr>
          <w:p w14:paraId="702744F6"/>
        </w:tc>
        <w:tc>
          <w:tcPr>
            <w:tcW w:w="709" w:type="dxa"/>
          </w:tcPr>
          <w:p w14:paraId="7959FFA5"/>
        </w:tc>
        <w:tc>
          <w:tcPr>
            <w:tcW w:w="992" w:type="dxa"/>
          </w:tcPr>
          <w:p w14:paraId="02659DD0"/>
        </w:tc>
        <w:tc>
          <w:tcPr>
            <w:tcW w:w="709" w:type="dxa"/>
          </w:tcPr>
          <w:p w14:paraId="3502C903"/>
        </w:tc>
        <w:tc>
          <w:tcPr>
            <w:tcW w:w="850" w:type="dxa"/>
          </w:tcPr>
          <w:p w14:paraId="250DADF7"/>
        </w:tc>
        <w:tc>
          <w:tcPr>
            <w:tcW w:w="1534" w:type="dxa"/>
          </w:tcPr>
          <w:p w14:paraId="5552CC4B"/>
        </w:tc>
      </w:tr>
      <w:tr w14:paraId="43DB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360F046"/>
        </w:tc>
        <w:tc>
          <w:tcPr>
            <w:tcW w:w="1202" w:type="dxa"/>
          </w:tcPr>
          <w:p w14:paraId="4391A719"/>
        </w:tc>
        <w:tc>
          <w:tcPr>
            <w:tcW w:w="709" w:type="dxa"/>
          </w:tcPr>
          <w:p w14:paraId="21B52D61"/>
        </w:tc>
        <w:tc>
          <w:tcPr>
            <w:tcW w:w="1134" w:type="dxa"/>
          </w:tcPr>
          <w:p w14:paraId="57514284"/>
        </w:tc>
        <w:tc>
          <w:tcPr>
            <w:tcW w:w="709" w:type="dxa"/>
          </w:tcPr>
          <w:p w14:paraId="6E9578EA"/>
        </w:tc>
        <w:tc>
          <w:tcPr>
            <w:tcW w:w="992" w:type="dxa"/>
          </w:tcPr>
          <w:p w14:paraId="3B34E923"/>
        </w:tc>
        <w:tc>
          <w:tcPr>
            <w:tcW w:w="709" w:type="dxa"/>
          </w:tcPr>
          <w:p w14:paraId="46B1E90F"/>
        </w:tc>
        <w:tc>
          <w:tcPr>
            <w:tcW w:w="850" w:type="dxa"/>
          </w:tcPr>
          <w:p w14:paraId="092BEAB5"/>
        </w:tc>
        <w:tc>
          <w:tcPr>
            <w:tcW w:w="1534" w:type="dxa"/>
          </w:tcPr>
          <w:p w14:paraId="70482F40"/>
        </w:tc>
      </w:tr>
      <w:tr w14:paraId="4E16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4" w:type="dxa"/>
            <w:gridSpan w:val="9"/>
          </w:tcPr>
          <w:p w14:paraId="3713DAED">
            <w:r>
              <w:rPr>
                <w:rFonts w:hint="eastAsia"/>
              </w:rPr>
              <w:t>总计：            万元</w:t>
            </w:r>
          </w:p>
        </w:tc>
      </w:tr>
    </w:tbl>
    <w:p w14:paraId="1D8D0AC3">
      <w:pPr>
        <w:widowControl/>
        <w:rPr>
          <w:rFonts w:hint="eastAsia"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108390B1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附件三：</w:t>
      </w:r>
    </w:p>
    <w:p w14:paraId="0C0C7A09">
      <w:pPr>
        <w:tabs>
          <w:tab w:val="left" w:leader="middleDot" w:pos="7560"/>
          <w:tab w:val="left" w:leader="middleDot" w:pos="7980"/>
        </w:tabs>
        <w:spacing w:line="384" w:lineRule="auto"/>
        <w:rPr>
          <w:rFonts w:hint="eastAsia"/>
          <w:b/>
        </w:rPr>
      </w:pPr>
    </w:p>
    <w:p w14:paraId="4C0382EA">
      <w:pPr>
        <w:tabs>
          <w:tab w:val="left" w:leader="middleDot" w:pos="7560"/>
          <w:tab w:val="left" w:leader="middleDot" w:pos="7980"/>
        </w:tabs>
        <w:spacing w:line="384" w:lineRule="auto"/>
      </w:pPr>
      <w:r>
        <w:rPr>
          <w:rFonts w:hint="eastAsia"/>
          <w:b/>
        </w:rPr>
        <w:t>3、所投型号的通用或专用耗材、试剂和易损件消耗品的价格（制成表格）（附3家成交医院的耗材、试剂发票复印件</w:t>
      </w:r>
      <w:r>
        <w:rPr>
          <w:rFonts w:hint="eastAsia"/>
        </w:rPr>
        <w:t>）</w:t>
      </w:r>
    </w:p>
    <w:p w14:paraId="0B5AB49D">
      <w:pPr>
        <w:rPr>
          <w:rFonts w:hint="eastAsia" w:asciiTheme="minorEastAsia" w:hAnsiTheme="minorEastAsia"/>
          <w:b/>
          <w:szCs w:val="21"/>
        </w:rPr>
      </w:pPr>
    </w:p>
    <w:p w14:paraId="04BA7C39">
      <w:pPr>
        <w:widowControl/>
        <w:rPr>
          <w:rFonts w:hint="eastAsia" w:asciiTheme="minorEastAsia" w:hAnsiTheme="minorEastAsia"/>
          <w:b/>
          <w:szCs w:val="21"/>
        </w:rPr>
      </w:pPr>
    </w:p>
    <w:p w14:paraId="5EBDC133">
      <w:pPr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所投品牌型号易损件（如表格不够填写可自行增加行数）：</w:t>
      </w:r>
    </w:p>
    <w:p w14:paraId="04913BFB">
      <w:pPr>
        <w:rPr>
          <w:rFonts w:hint="eastAsia" w:ascii="宋体" w:hAnsi="宋体" w:eastAsia="宋体" w:cs="宋体"/>
          <w:b/>
          <w:szCs w:val="21"/>
        </w:rPr>
      </w:pPr>
    </w:p>
    <w:tbl>
      <w:tblPr>
        <w:tblStyle w:val="8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188"/>
        <w:gridCol w:w="687"/>
        <w:gridCol w:w="688"/>
        <w:gridCol w:w="825"/>
        <w:gridCol w:w="700"/>
        <w:gridCol w:w="712"/>
        <w:gridCol w:w="1482"/>
      </w:tblGrid>
      <w:tr w14:paraId="47FB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850790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188" w:type="dxa"/>
          </w:tcPr>
          <w:p w14:paraId="610B53F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部件名称、型号、规格</w:t>
            </w:r>
          </w:p>
        </w:tc>
        <w:tc>
          <w:tcPr>
            <w:tcW w:w="687" w:type="dxa"/>
          </w:tcPr>
          <w:p w14:paraId="1AFC5A7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</w:p>
        </w:tc>
        <w:tc>
          <w:tcPr>
            <w:tcW w:w="688" w:type="dxa"/>
          </w:tcPr>
          <w:p w14:paraId="723159E9">
            <w:r>
              <w:rPr>
                <w:rFonts w:hint="eastAsia"/>
              </w:rPr>
              <w:t>产地</w:t>
            </w:r>
          </w:p>
        </w:tc>
        <w:tc>
          <w:tcPr>
            <w:tcW w:w="825" w:type="dxa"/>
          </w:tcPr>
          <w:p w14:paraId="7ED3E7F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单价(万元)</w:t>
            </w:r>
          </w:p>
        </w:tc>
        <w:tc>
          <w:tcPr>
            <w:tcW w:w="700" w:type="dxa"/>
          </w:tcPr>
          <w:p w14:paraId="6B364FE2">
            <w:pPr>
              <w:rPr>
                <w:rFonts w:hint="eastAsia" w:ascii="宋体" w:hAnsi="宋体" w:eastAsia="宋体" w:cs="宋体"/>
                <w:szCs w:val="21"/>
              </w:rPr>
            </w:pPr>
            <w:r>
              <w:t>数量</w:t>
            </w:r>
          </w:p>
        </w:tc>
        <w:tc>
          <w:tcPr>
            <w:tcW w:w="712" w:type="dxa"/>
          </w:tcPr>
          <w:p w14:paraId="223EF511">
            <w:pPr>
              <w:rPr>
                <w:rFonts w:hint="eastAsia" w:ascii="宋体" w:hAnsi="宋体" w:eastAsia="宋体" w:cs="宋体"/>
                <w:szCs w:val="21"/>
              </w:rPr>
            </w:pPr>
            <w:r>
              <w:t>单位</w:t>
            </w:r>
          </w:p>
        </w:tc>
        <w:tc>
          <w:tcPr>
            <w:tcW w:w="1482" w:type="dxa"/>
          </w:tcPr>
          <w:p w14:paraId="4245757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总价（万元）</w:t>
            </w:r>
          </w:p>
        </w:tc>
      </w:tr>
      <w:tr w14:paraId="5FAA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F35E5D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188" w:type="dxa"/>
          </w:tcPr>
          <w:p w14:paraId="154C3D6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7" w:type="dxa"/>
          </w:tcPr>
          <w:p w14:paraId="54469C7B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8" w:type="dxa"/>
          </w:tcPr>
          <w:p w14:paraId="68D1C6F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5" w:type="dxa"/>
          </w:tcPr>
          <w:p w14:paraId="66B11795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0" w:type="dxa"/>
          </w:tcPr>
          <w:p w14:paraId="636641B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2" w:type="dxa"/>
          </w:tcPr>
          <w:p w14:paraId="193C009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2" w:type="dxa"/>
          </w:tcPr>
          <w:p w14:paraId="55753E8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C59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8BA613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88" w:type="dxa"/>
          </w:tcPr>
          <w:p w14:paraId="621A6A9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7" w:type="dxa"/>
          </w:tcPr>
          <w:p w14:paraId="7936482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8" w:type="dxa"/>
          </w:tcPr>
          <w:p w14:paraId="01D5CE6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5" w:type="dxa"/>
          </w:tcPr>
          <w:p w14:paraId="484AB88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0" w:type="dxa"/>
          </w:tcPr>
          <w:p w14:paraId="224C596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2" w:type="dxa"/>
          </w:tcPr>
          <w:p w14:paraId="03263855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2" w:type="dxa"/>
          </w:tcPr>
          <w:p w14:paraId="105F276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346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46AFE4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88" w:type="dxa"/>
          </w:tcPr>
          <w:p w14:paraId="7699A54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7" w:type="dxa"/>
          </w:tcPr>
          <w:p w14:paraId="20C134C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8" w:type="dxa"/>
          </w:tcPr>
          <w:p w14:paraId="442315A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5" w:type="dxa"/>
          </w:tcPr>
          <w:p w14:paraId="4A93DBF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0" w:type="dxa"/>
          </w:tcPr>
          <w:p w14:paraId="5D282B4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2" w:type="dxa"/>
          </w:tcPr>
          <w:p w14:paraId="0505D8E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2" w:type="dxa"/>
          </w:tcPr>
          <w:p w14:paraId="4778111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ED1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A774CF6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88" w:type="dxa"/>
          </w:tcPr>
          <w:p w14:paraId="42648AD5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7" w:type="dxa"/>
          </w:tcPr>
          <w:p w14:paraId="3518FB8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8" w:type="dxa"/>
          </w:tcPr>
          <w:p w14:paraId="6B6F990B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5" w:type="dxa"/>
          </w:tcPr>
          <w:p w14:paraId="54ED7DA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0" w:type="dxa"/>
          </w:tcPr>
          <w:p w14:paraId="493FF7B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2" w:type="dxa"/>
          </w:tcPr>
          <w:p w14:paraId="0E570EC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2" w:type="dxa"/>
          </w:tcPr>
          <w:p w14:paraId="3510162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2F5B1315">
      <w:pPr>
        <w:rPr>
          <w:rFonts w:hint="eastAsia" w:ascii="宋体" w:hAnsi="宋体" w:eastAsia="宋体" w:cs="宋体"/>
          <w:b/>
          <w:szCs w:val="21"/>
        </w:rPr>
      </w:pPr>
    </w:p>
    <w:p w14:paraId="551C8503">
      <w:pPr>
        <w:rPr>
          <w:rFonts w:hint="eastAsia" w:ascii="宋体" w:hAnsi="宋体" w:eastAsia="宋体" w:cs="宋体"/>
          <w:b/>
          <w:szCs w:val="21"/>
        </w:rPr>
      </w:pPr>
    </w:p>
    <w:p w14:paraId="075CBC0C">
      <w:pPr>
        <w:rPr>
          <w:rFonts w:hint="eastAsia" w:ascii="宋体" w:hAnsi="宋体" w:eastAsia="宋体" w:cs="宋体"/>
          <w:b/>
          <w:szCs w:val="21"/>
        </w:rPr>
      </w:pPr>
    </w:p>
    <w:p w14:paraId="421EB684">
      <w:pPr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所投品牌型号的设备所有相关耗材（试剂）（如表格不够填写可自行增加行数）：</w:t>
      </w:r>
    </w:p>
    <w:tbl>
      <w:tblPr>
        <w:tblStyle w:val="7"/>
        <w:tblpPr w:leftFromText="180" w:rightFromText="180" w:vertAnchor="text" w:horzAnchor="margin" w:tblpX="25" w:tblpY="237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28"/>
        <w:gridCol w:w="1320"/>
        <w:gridCol w:w="1050"/>
        <w:gridCol w:w="945"/>
        <w:gridCol w:w="915"/>
        <w:gridCol w:w="750"/>
        <w:gridCol w:w="1695"/>
      </w:tblGrid>
      <w:tr w14:paraId="23C2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1428695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耗材（试剂）名称</w:t>
            </w:r>
          </w:p>
        </w:tc>
        <w:tc>
          <w:tcPr>
            <w:tcW w:w="1028" w:type="dxa"/>
            <w:vAlign w:val="center"/>
          </w:tcPr>
          <w:p w14:paraId="2D93654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320" w:type="dxa"/>
            <w:vAlign w:val="center"/>
          </w:tcPr>
          <w:p w14:paraId="40D7207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产品注册证</w:t>
            </w:r>
          </w:p>
        </w:tc>
        <w:tc>
          <w:tcPr>
            <w:tcW w:w="1050" w:type="dxa"/>
            <w:vAlign w:val="center"/>
          </w:tcPr>
          <w:p w14:paraId="121BC43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型号规格</w:t>
            </w:r>
          </w:p>
        </w:tc>
        <w:tc>
          <w:tcPr>
            <w:tcW w:w="945" w:type="dxa"/>
            <w:vAlign w:val="center"/>
          </w:tcPr>
          <w:p w14:paraId="4A755A7F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阳采平台编码</w:t>
            </w:r>
          </w:p>
        </w:tc>
        <w:tc>
          <w:tcPr>
            <w:tcW w:w="915" w:type="dxa"/>
            <w:vAlign w:val="center"/>
          </w:tcPr>
          <w:p w14:paraId="4F5AADE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单价（</w:t>
            </w:r>
            <w:r>
              <w:rPr>
                <w:rFonts w:hint="eastAsia" w:ascii="宋体" w:hAnsi="宋体" w:cs="仿宋_GB2312"/>
                <w:szCs w:val="21"/>
              </w:rPr>
              <w:t>万</w:t>
            </w:r>
            <w:r>
              <w:rPr>
                <w:rFonts w:hint="eastAsia" w:ascii="宋体" w:hAnsi="宋体" w:eastAsia="宋体" w:cs="宋体"/>
                <w:szCs w:val="21"/>
              </w:rPr>
              <w:t>元/单位）</w:t>
            </w:r>
          </w:p>
        </w:tc>
        <w:tc>
          <w:tcPr>
            <w:tcW w:w="750" w:type="dxa"/>
          </w:tcPr>
          <w:p w14:paraId="4130867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是否专机专用</w:t>
            </w:r>
          </w:p>
        </w:tc>
        <w:tc>
          <w:tcPr>
            <w:tcW w:w="1695" w:type="dxa"/>
          </w:tcPr>
          <w:p w14:paraId="77A68AD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报价内附送数量（单位）</w:t>
            </w:r>
          </w:p>
        </w:tc>
      </w:tr>
      <w:tr w14:paraId="0B1C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62C23F0B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8" w:type="dxa"/>
          </w:tcPr>
          <w:p w14:paraId="7CBAD18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</w:tcPr>
          <w:p w14:paraId="6CA03B9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0" w:type="dxa"/>
          </w:tcPr>
          <w:p w14:paraId="722C09D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132ACFD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</w:tcPr>
          <w:p w14:paraId="4B2F7A4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 w14:paraId="1397A41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</w:tcPr>
          <w:p w14:paraId="7E50905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4C5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515992DB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8" w:type="dxa"/>
          </w:tcPr>
          <w:p w14:paraId="7C3C23A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</w:tcPr>
          <w:p w14:paraId="7C49783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0" w:type="dxa"/>
          </w:tcPr>
          <w:p w14:paraId="3DE7E24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3C0A148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</w:tcPr>
          <w:p w14:paraId="4AC19F8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 w14:paraId="52EF4FD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</w:tcPr>
          <w:p w14:paraId="768C19D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F6A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144D38A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8" w:type="dxa"/>
          </w:tcPr>
          <w:p w14:paraId="2A63C14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</w:tcPr>
          <w:p w14:paraId="0A7AB94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0" w:type="dxa"/>
          </w:tcPr>
          <w:p w14:paraId="6C5362C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1DF5AF8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</w:tcPr>
          <w:p w14:paraId="11836BD5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 w14:paraId="75A4BAE6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</w:tcPr>
          <w:p w14:paraId="78A068C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195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1F1264F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8" w:type="dxa"/>
          </w:tcPr>
          <w:p w14:paraId="61D8BFB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</w:tcPr>
          <w:p w14:paraId="53E74C8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0" w:type="dxa"/>
          </w:tcPr>
          <w:p w14:paraId="42093EAB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1C40BE1B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</w:tcPr>
          <w:p w14:paraId="476BD33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 w14:paraId="556BC07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</w:tcPr>
          <w:p w14:paraId="4CDB864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F3E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07DF736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8" w:type="dxa"/>
          </w:tcPr>
          <w:p w14:paraId="2D375F1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</w:tcPr>
          <w:p w14:paraId="701C3D5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0" w:type="dxa"/>
          </w:tcPr>
          <w:p w14:paraId="34FC9BE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2A4159F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</w:tcPr>
          <w:p w14:paraId="25983C6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 w14:paraId="7A5EF75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</w:tcPr>
          <w:p w14:paraId="61DBE35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214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0C16F7A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8" w:type="dxa"/>
          </w:tcPr>
          <w:p w14:paraId="093A458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</w:tcPr>
          <w:p w14:paraId="2AEDA1E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0" w:type="dxa"/>
          </w:tcPr>
          <w:p w14:paraId="1C472E7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430D264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</w:tcPr>
          <w:p w14:paraId="038CAF9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 w14:paraId="68CA66F6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</w:tcPr>
          <w:p w14:paraId="6DB40C6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051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4FD8E32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8" w:type="dxa"/>
          </w:tcPr>
          <w:p w14:paraId="32D5437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</w:tcPr>
          <w:p w14:paraId="3D0E525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0" w:type="dxa"/>
          </w:tcPr>
          <w:p w14:paraId="17CE0F5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5AB5437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</w:tcPr>
          <w:p w14:paraId="20085EF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 w14:paraId="0B5B719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</w:tcPr>
          <w:p w14:paraId="1EF43D5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0E4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5A37653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8" w:type="dxa"/>
          </w:tcPr>
          <w:p w14:paraId="0BA13D5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</w:tcPr>
          <w:p w14:paraId="5432023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0" w:type="dxa"/>
          </w:tcPr>
          <w:p w14:paraId="64E259A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6B2AC006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</w:tcPr>
          <w:p w14:paraId="78D21DC6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 w14:paraId="09DDDD7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</w:tcPr>
          <w:p w14:paraId="41F03BA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1FB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5DD5D20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8" w:type="dxa"/>
          </w:tcPr>
          <w:p w14:paraId="7C9D46C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</w:tcPr>
          <w:p w14:paraId="62C15DE0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0" w:type="dxa"/>
          </w:tcPr>
          <w:p w14:paraId="4A4E3DF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45A5D77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</w:tcPr>
          <w:p w14:paraId="113C9A6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 w14:paraId="1F8D5E5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</w:tcPr>
          <w:p w14:paraId="681B482B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533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05F55CE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8" w:type="dxa"/>
          </w:tcPr>
          <w:p w14:paraId="23C2B1E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</w:tcPr>
          <w:p w14:paraId="6AD3724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0" w:type="dxa"/>
          </w:tcPr>
          <w:p w14:paraId="486BB68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5" w:type="dxa"/>
          </w:tcPr>
          <w:p w14:paraId="5620957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</w:tcPr>
          <w:p w14:paraId="6108646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 w14:paraId="7FE2E10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5" w:type="dxa"/>
          </w:tcPr>
          <w:p w14:paraId="2EF540E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3EED64E3"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br w:type="page"/>
      </w:r>
    </w:p>
    <w:p w14:paraId="2F57EA76">
      <w:pPr>
        <w:widowControl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附件四：</w:t>
      </w:r>
    </w:p>
    <w:p w14:paraId="465B06B1">
      <w:pPr>
        <w:widowControl/>
        <w:spacing w:line="48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安装条件及配套设施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4"/>
        <w:gridCol w:w="6202"/>
      </w:tblGrid>
      <w:tr w14:paraId="1525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8" w:hRule="atLeast"/>
        </w:trPr>
        <w:tc>
          <w:tcPr>
            <w:tcW w:w="2124" w:type="dxa"/>
            <w:vAlign w:val="center"/>
          </w:tcPr>
          <w:p w14:paraId="3A21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  <w:lang w:val="en-US" w:eastAsia="zh-CN"/>
              </w:rPr>
              <w:t>设备对水、电、网、辐射防护等安装场地有无特殊要求</w:t>
            </w:r>
          </w:p>
        </w:tc>
        <w:tc>
          <w:tcPr>
            <w:tcW w:w="6202" w:type="dxa"/>
            <w:vAlign w:val="center"/>
          </w:tcPr>
          <w:p w14:paraId="28F1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69AD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B8C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1AB1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A6E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F20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27F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EDCB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356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FA4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（可另附页说明，需在此栏内标注）</w:t>
            </w:r>
          </w:p>
          <w:p w14:paraId="5DD0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DB3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3B3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772B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ED1B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DD7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6130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6FEE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7D7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41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8" w:hRule="atLeast"/>
        </w:trPr>
        <w:tc>
          <w:tcPr>
            <w:tcW w:w="2124" w:type="dxa"/>
            <w:vAlign w:val="center"/>
          </w:tcPr>
          <w:p w14:paraId="0B85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6202" w:type="dxa"/>
            <w:vAlign w:val="center"/>
          </w:tcPr>
          <w:p w14:paraId="02738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7F9B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8" w:hRule="atLeast"/>
        </w:trPr>
        <w:tc>
          <w:tcPr>
            <w:tcW w:w="2124" w:type="dxa"/>
            <w:vAlign w:val="center"/>
          </w:tcPr>
          <w:p w14:paraId="3B5D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6202" w:type="dxa"/>
            <w:vAlign w:val="center"/>
          </w:tcPr>
          <w:p w14:paraId="78F94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B96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8" w:hRule="atLeast"/>
        </w:trPr>
        <w:tc>
          <w:tcPr>
            <w:tcW w:w="2124" w:type="dxa"/>
            <w:vAlign w:val="center"/>
          </w:tcPr>
          <w:p w14:paraId="20F46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是否需要与医院现有HIS系统或相关中央站对接（是否承担对接费用）</w:t>
            </w:r>
          </w:p>
        </w:tc>
        <w:tc>
          <w:tcPr>
            <w:tcW w:w="6202" w:type="dxa"/>
            <w:vAlign w:val="center"/>
          </w:tcPr>
          <w:p w14:paraId="6D5A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</w:tbl>
    <w:p w14:paraId="094B21F3"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br w:type="page"/>
      </w:r>
    </w:p>
    <w:p w14:paraId="45BE6226">
      <w:pPr>
        <w:widowControl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bookmarkStart w:id="1" w:name="_Hlk107847795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附件五</w:t>
      </w:r>
      <w:bookmarkEnd w:id="1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:比选、调研材料真实性及购销廉洁声明</w:t>
      </w:r>
    </w:p>
    <w:p w14:paraId="38570D6A">
      <w:pPr>
        <w:pStyle w:val="1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0819A74F">
      <w:pPr>
        <w:pStyle w:val="11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24D744D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内蒙古自治区国际蒙医医院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2A7552C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0DB13DA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1727DCD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一、我方按照《民法典》及本承诺购销医疗设备。</w:t>
      </w:r>
    </w:p>
    <w:p w14:paraId="16EEE2F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0248CC0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2B43E2C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行政部门报告。如我方被列入商业贿赂不良记录，则严格按照《国家卫生计生委关于建立医药购销领域商业贿赂不良记录的规定》（国卫法制发[2013]50号）相关规定处理。</w:t>
      </w:r>
    </w:p>
    <w:p w14:paraId="24ACF84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最终</w:t>
      </w:r>
      <w:r>
        <w:rPr>
          <w:rFonts w:hint="eastAsia" w:ascii="宋体" w:hAnsi="宋体" w:eastAsia="宋体"/>
          <w:sz w:val="24"/>
          <w:szCs w:val="24"/>
        </w:rPr>
        <w:t>购销合同的重要组成部分，与购销合同一并执行，具有同等法律效力。</w:t>
      </w:r>
    </w:p>
    <w:p w14:paraId="447C23E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</w:p>
    <w:p w14:paraId="42845C38">
      <w:pPr>
        <w:pStyle w:val="1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0492CE16">
      <w:pPr>
        <w:pStyle w:val="1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14A620A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公司（签章）</w:t>
      </w:r>
    </w:p>
    <w:p w14:paraId="3348562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年    月    日</w:t>
      </w:r>
    </w:p>
    <w:p w14:paraId="42E1A444"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4CA5A"/>
    <w:multiLevelType w:val="singleLevel"/>
    <w:tmpl w:val="B444CA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078257"/>
    <w:multiLevelType w:val="singleLevel"/>
    <w:tmpl w:val="500782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27CD7"/>
    <w:rsid w:val="004133FA"/>
    <w:rsid w:val="00713B65"/>
    <w:rsid w:val="00715C3B"/>
    <w:rsid w:val="00DE4904"/>
    <w:rsid w:val="01E27F38"/>
    <w:rsid w:val="029E77B1"/>
    <w:rsid w:val="03155880"/>
    <w:rsid w:val="036B60AA"/>
    <w:rsid w:val="04DF782B"/>
    <w:rsid w:val="054753B6"/>
    <w:rsid w:val="054C6D9A"/>
    <w:rsid w:val="05CB7B8E"/>
    <w:rsid w:val="06624DC0"/>
    <w:rsid w:val="06756E64"/>
    <w:rsid w:val="06B04988"/>
    <w:rsid w:val="06F20C75"/>
    <w:rsid w:val="07067276"/>
    <w:rsid w:val="07366F70"/>
    <w:rsid w:val="08323800"/>
    <w:rsid w:val="084724A0"/>
    <w:rsid w:val="085E20C5"/>
    <w:rsid w:val="08DD2FA7"/>
    <w:rsid w:val="08E24796"/>
    <w:rsid w:val="09A92C56"/>
    <w:rsid w:val="09BD3EDE"/>
    <w:rsid w:val="09F743E5"/>
    <w:rsid w:val="0A3C5294"/>
    <w:rsid w:val="0ACA5BF7"/>
    <w:rsid w:val="0B677F37"/>
    <w:rsid w:val="0BF906B3"/>
    <w:rsid w:val="0C9F6999"/>
    <w:rsid w:val="0DDC5C80"/>
    <w:rsid w:val="0E1764AF"/>
    <w:rsid w:val="0E24158B"/>
    <w:rsid w:val="0E5A413B"/>
    <w:rsid w:val="0E5A789F"/>
    <w:rsid w:val="0E833077"/>
    <w:rsid w:val="0E8D601A"/>
    <w:rsid w:val="0EA70633"/>
    <w:rsid w:val="0EC36DFF"/>
    <w:rsid w:val="0EF0DCB6"/>
    <w:rsid w:val="0EF75B1D"/>
    <w:rsid w:val="0F1D0459"/>
    <w:rsid w:val="0F4920A4"/>
    <w:rsid w:val="0F7F0EF9"/>
    <w:rsid w:val="0F9B4CAB"/>
    <w:rsid w:val="0FB61555"/>
    <w:rsid w:val="0FEA32F6"/>
    <w:rsid w:val="10222692"/>
    <w:rsid w:val="10891428"/>
    <w:rsid w:val="11026E44"/>
    <w:rsid w:val="1167461D"/>
    <w:rsid w:val="11B1575E"/>
    <w:rsid w:val="11DB373B"/>
    <w:rsid w:val="11FB5021"/>
    <w:rsid w:val="124711D0"/>
    <w:rsid w:val="12C82F5F"/>
    <w:rsid w:val="1343122C"/>
    <w:rsid w:val="135618C9"/>
    <w:rsid w:val="13877224"/>
    <w:rsid w:val="13F20AE8"/>
    <w:rsid w:val="145B17C5"/>
    <w:rsid w:val="14B97E8C"/>
    <w:rsid w:val="154E1C63"/>
    <w:rsid w:val="15FC5020"/>
    <w:rsid w:val="16F77F98"/>
    <w:rsid w:val="17301B9A"/>
    <w:rsid w:val="17AA1863"/>
    <w:rsid w:val="18181E97"/>
    <w:rsid w:val="18321F7F"/>
    <w:rsid w:val="183647D5"/>
    <w:rsid w:val="183E617B"/>
    <w:rsid w:val="1841525A"/>
    <w:rsid w:val="18716994"/>
    <w:rsid w:val="187B20DB"/>
    <w:rsid w:val="18C809B6"/>
    <w:rsid w:val="18F90870"/>
    <w:rsid w:val="18FF07D7"/>
    <w:rsid w:val="196B3A43"/>
    <w:rsid w:val="19A905BE"/>
    <w:rsid w:val="19D630F2"/>
    <w:rsid w:val="1A252E71"/>
    <w:rsid w:val="1A504E44"/>
    <w:rsid w:val="1AEA51B8"/>
    <w:rsid w:val="1C700838"/>
    <w:rsid w:val="1CC613E6"/>
    <w:rsid w:val="1D0A50FF"/>
    <w:rsid w:val="1D1012BA"/>
    <w:rsid w:val="1D4E012D"/>
    <w:rsid w:val="1DF0061E"/>
    <w:rsid w:val="1DF05D5E"/>
    <w:rsid w:val="1E5F672D"/>
    <w:rsid w:val="1E626081"/>
    <w:rsid w:val="1E9F170F"/>
    <w:rsid w:val="1F3D76D1"/>
    <w:rsid w:val="1F3D7860"/>
    <w:rsid w:val="1F603109"/>
    <w:rsid w:val="1F6E461D"/>
    <w:rsid w:val="1FF27CD7"/>
    <w:rsid w:val="2000198D"/>
    <w:rsid w:val="20190186"/>
    <w:rsid w:val="204236FB"/>
    <w:rsid w:val="20FB092C"/>
    <w:rsid w:val="20FC2382"/>
    <w:rsid w:val="216721D9"/>
    <w:rsid w:val="21836286"/>
    <w:rsid w:val="219F1439"/>
    <w:rsid w:val="21FA2A4D"/>
    <w:rsid w:val="22215FB1"/>
    <w:rsid w:val="223F1EBC"/>
    <w:rsid w:val="22BE600E"/>
    <w:rsid w:val="2302327F"/>
    <w:rsid w:val="239338F0"/>
    <w:rsid w:val="23B612DF"/>
    <w:rsid w:val="23CA19C3"/>
    <w:rsid w:val="23D914D3"/>
    <w:rsid w:val="24355645"/>
    <w:rsid w:val="24A4042D"/>
    <w:rsid w:val="24F417C1"/>
    <w:rsid w:val="26197F8E"/>
    <w:rsid w:val="262765B3"/>
    <w:rsid w:val="26507B4B"/>
    <w:rsid w:val="267B5289"/>
    <w:rsid w:val="26D65176"/>
    <w:rsid w:val="26F447CE"/>
    <w:rsid w:val="279A2A09"/>
    <w:rsid w:val="28064053"/>
    <w:rsid w:val="282B5D5B"/>
    <w:rsid w:val="2839380C"/>
    <w:rsid w:val="28562DBC"/>
    <w:rsid w:val="28AC24C6"/>
    <w:rsid w:val="2902118B"/>
    <w:rsid w:val="298420C9"/>
    <w:rsid w:val="29EA31D2"/>
    <w:rsid w:val="2A2C6345"/>
    <w:rsid w:val="2A784A16"/>
    <w:rsid w:val="2B1952BE"/>
    <w:rsid w:val="2CBB7EBD"/>
    <w:rsid w:val="2CC66EC7"/>
    <w:rsid w:val="2D623160"/>
    <w:rsid w:val="2D8D0844"/>
    <w:rsid w:val="2EBF49BF"/>
    <w:rsid w:val="2EC849D5"/>
    <w:rsid w:val="2F14667F"/>
    <w:rsid w:val="2F9BCC22"/>
    <w:rsid w:val="2F9CAEB1"/>
    <w:rsid w:val="30370D29"/>
    <w:rsid w:val="31696B1C"/>
    <w:rsid w:val="316F64A7"/>
    <w:rsid w:val="31F1357D"/>
    <w:rsid w:val="321977C4"/>
    <w:rsid w:val="322025F7"/>
    <w:rsid w:val="323D2377"/>
    <w:rsid w:val="32705D64"/>
    <w:rsid w:val="328D33FB"/>
    <w:rsid w:val="32E12E85"/>
    <w:rsid w:val="3337053D"/>
    <w:rsid w:val="339C35B9"/>
    <w:rsid w:val="34E82DE4"/>
    <w:rsid w:val="357D0E51"/>
    <w:rsid w:val="35CD25D4"/>
    <w:rsid w:val="372F194C"/>
    <w:rsid w:val="376A3A13"/>
    <w:rsid w:val="37732734"/>
    <w:rsid w:val="37A46956"/>
    <w:rsid w:val="37CB4618"/>
    <w:rsid w:val="37DF32B8"/>
    <w:rsid w:val="37EF03E4"/>
    <w:rsid w:val="38070DC8"/>
    <w:rsid w:val="398B45F9"/>
    <w:rsid w:val="3A8E3620"/>
    <w:rsid w:val="3AB40260"/>
    <w:rsid w:val="3ABC15CF"/>
    <w:rsid w:val="3AD32391"/>
    <w:rsid w:val="3B7C78B7"/>
    <w:rsid w:val="3C594E6A"/>
    <w:rsid w:val="3CD54FDA"/>
    <w:rsid w:val="3D0E4A7C"/>
    <w:rsid w:val="3D404689"/>
    <w:rsid w:val="3E0840D2"/>
    <w:rsid w:val="3E9D7724"/>
    <w:rsid w:val="3EAA16DD"/>
    <w:rsid w:val="3EC24301"/>
    <w:rsid w:val="3EE73740"/>
    <w:rsid w:val="3EEC344B"/>
    <w:rsid w:val="3F083274"/>
    <w:rsid w:val="3F15886C"/>
    <w:rsid w:val="3F3C44CF"/>
    <w:rsid w:val="3F5B5C7D"/>
    <w:rsid w:val="3FD30DE8"/>
    <w:rsid w:val="403D4471"/>
    <w:rsid w:val="407676CF"/>
    <w:rsid w:val="413C1A16"/>
    <w:rsid w:val="41553748"/>
    <w:rsid w:val="41A75842"/>
    <w:rsid w:val="41B13BD3"/>
    <w:rsid w:val="421046B6"/>
    <w:rsid w:val="42466470"/>
    <w:rsid w:val="43123C20"/>
    <w:rsid w:val="437370B7"/>
    <w:rsid w:val="44501024"/>
    <w:rsid w:val="45302890"/>
    <w:rsid w:val="45907FDB"/>
    <w:rsid w:val="45A602D1"/>
    <w:rsid w:val="45A8105D"/>
    <w:rsid w:val="45D71243"/>
    <w:rsid w:val="46E81BE2"/>
    <w:rsid w:val="47064A15"/>
    <w:rsid w:val="474C7FA2"/>
    <w:rsid w:val="47EF7E60"/>
    <w:rsid w:val="48031435"/>
    <w:rsid w:val="482E4477"/>
    <w:rsid w:val="4892419C"/>
    <w:rsid w:val="48B25D55"/>
    <w:rsid w:val="490125C0"/>
    <w:rsid w:val="49A76D1C"/>
    <w:rsid w:val="49FA3AEE"/>
    <w:rsid w:val="4A9A5F4A"/>
    <w:rsid w:val="4B3E0DE7"/>
    <w:rsid w:val="4BBE1D55"/>
    <w:rsid w:val="4BDA79E8"/>
    <w:rsid w:val="4CB930C7"/>
    <w:rsid w:val="4D3E25C6"/>
    <w:rsid w:val="4D442BB5"/>
    <w:rsid w:val="4D477590"/>
    <w:rsid w:val="4DB407E0"/>
    <w:rsid w:val="4E3E0EF8"/>
    <w:rsid w:val="4E4414FC"/>
    <w:rsid w:val="4E8E522D"/>
    <w:rsid w:val="4EF03E3A"/>
    <w:rsid w:val="4F33695D"/>
    <w:rsid w:val="4F481372"/>
    <w:rsid w:val="4F6B5159"/>
    <w:rsid w:val="50860050"/>
    <w:rsid w:val="50E413F0"/>
    <w:rsid w:val="51072C68"/>
    <w:rsid w:val="5167171C"/>
    <w:rsid w:val="516B45FF"/>
    <w:rsid w:val="518A2BC0"/>
    <w:rsid w:val="518B6458"/>
    <w:rsid w:val="519A7C0E"/>
    <w:rsid w:val="528A5A6E"/>
    <w:rsid w:val="532105A3"/>
    <w:rsid w:val="534F611D"/>
    <w:rsid w:val="5383027F"/>
    <w:rsid w:val="54194508"/>
    <w:rsid w:val="54645881"/>
    <w:rsid w:val="54B258F5"/>
    <w:rsid w:val="5508638F"/>
    <w:rsid w:val="554B22FB"/>
    <w:rsid w:val="556122A1"/>
    <w:rsid w:val="56274B36"/>
    <w:rsid w:val="57797227"/>
    <w:rsid w:val="57D10DA1"/>
    <w:rsid w:val="57D342A4"/>
    <w:rsid w:val="582E1523"/>
    <w:rsid w:val="5861548F"/>
    <w:rsid w:val="58BF51A6"/>
    <w:rsid w:val="58C470AF"/>
    <w:rsid w:val="58FA208E"/>
    <w:rsid w:val="593B276D"/>
    <w:rsid w:val="59A63A92"/>
    <w:rsid w:val="59D80068"/>
    <w:rsid w:val="59F00D9B"/>
    <w:rsid w:val="5A5E13CF"/>
    <w:rsid w:val="5A880093"/>
    <w:rsid w:val="5AAF7873"/>
    <w:rsid w:val="5B317132"/>
    <w:rsid w:val="5B334459"/>
    <w:rsid w:val="5B7C3DA5"/>
    <w:rsid w:val="5BC232CD"/>
    <w:rsid w:val="5C8332D2"/>
    <w:rsid w:val="5CD22158"/>
    <w:rsid w:val="5D0D79C6"/>
    <w:rsid w:val="5D52315E"/>
    <w:rsid w:val="5DAD7102"/>
    <w:rsid w:val="5DE72472"/>
    <w:rsid w:val="5EBD2F7C"/>
    <w:rsid w:val="5F389400"/>
    <w:rsid w:val="5F864BC4"/>
    <w:rsid w:val="5FC67AE2"/>
    <w:rsid w:val="5FF97102"/>
    <w:rsid w:val="608A69DC"/>
    <w:rsid w:val="619C7B32"/>
    <w:rsid w:val="623B63B7"/>
    <w:rsid w:val="62CB49A1"/>
    <w:rsid w:val="63080089"/>
    <w:rsid w:val="637606BD"/>
    <w:rsid w:val="64073D0B"/>
    <w:rsid w:val="64CB4F71"/>
    <w:rsid w:val="650B505F"/>
    <w:rsid w:val="654672B3"/>
    <w:rsid w:val="654B65F3"/>
    <w:rsid w:val="65B0618F"/>
    <w:rsid w:val="65EA4AF9"/>
    <w:rsid w:val="66065896"/>
    <w:rsid w:val="66375CC2"/>
    <w:rsid w:val="664F7AE6"/>
    <w:rsid w:val="66510A6B"/>
    <w:rsid w:val="6671351E"/>
    <w:rsid w:val="66904F13"/>
    <w:rsid w:val="66D222BD"/>
    <w:rsid w:val="66D76CD8"/>
    <w:rsid w:val="67324618"/>
    <w:rsid w:val="678D1BA1"/>
    <w:rsid w:val="67C563CE"/>
    <w:rsid w:val="68CD1B6F"/>
    <w:rsid w:val="69BE3F8A"/>
    <w:rsid w:val="69CC5B85"/>
    <w:rsid w:val="69DA7612"/>
    <w:rsid w:val="6A0A6BE6"/>
    <w:rsid w:val="6A2921B3"/>
    <w:rsid w:val="6A586707"/>
    <w:rsid w:val="6A5A768C"/>
    <w:rsid w:val="6A6E08AB"/>
    <w:rsid w:val="6A7F67F0"/>
    <w:rsid w:val="6AA66D4F"/>
    <w:rsid w:val="6B426304"/>
    <w:rsid w:val="6C0D6881"/>
    <w:rsid w:val="6C5503BF"/>
    <w:rsid w:val="6C7F090E"/>
    <w:rsid w:val="6CAD3358"/>
    <w:rsid w:val="6D527CEA"/>
    <w:rsid w:val="6EE36B57"/>
    <w:rsid w:val="6F422098"/>
    <w:rsid w:val="6FB62239"/>
    <w:rsid w:val="6FDF9899"/>
    <w:rsid w:val="70026C53"/>
    <w:rsid w:val="706A1AFA"/>
    <w:rsid w:val="706B7040"/>
    <w:rsid w:val="70C03EA2"/>
    <w:rsid w:val="70D005A5"/>
    <w:rsid w:val="710862FC"/>
    <w:rsid w:val="71092108"/>
    <w:rsid w:val="71DA42DA"/>
    <w:rsid w:val="7295118A"/>
    <w:rsid w:val="72A74928"/>
    <w:rsid w:val="731D2368"/>
    <w:rsid w:val="73945242"/>
    <w:rsid w:val="73BC69EE"/>
    <w:rsid w:val="73C31BFC"/>
    <w:rsid w:val="73F32856"/>
    <w:rsid w:val="74FB22FA"/>
    <w:rsid w:val="75055A8C"/>
    <w:rsid w:val="755B7D2D"/>
    <w:rsid w:val="75EF5689"/>
    <w:rsid w:val="76C24E12"/>
    <w:rsid w:val="76F27835"/>
    <w:rsid w:val="77000D49"/>
    <w:rsid w:val="775F7116"/>
    <w:rsid w:val="77A43A56"/>
    <w:rsid w:val="77B853AE"/>
    <w:rsid w:val="77EDF236"/>
    <w:rsid w:val="785E0C86"/>
    <w:rsid w:val="78F84707"/>
    <w:rsid w:val="791E32C2"/>
    <w:rsid w:val="793918EE"/>
    <w:rsid w:val="79AC1C2C"/>
    <w:rsid w:val="79BC2025"/>
    <w:rsid w:val="79D36C69"/>
    <w:rsid w:val="79F41CB8"/>
    <w:rsid w:val="7AA678C6"/>
    <w:rsid w:val="7ACA000F"/>
    <w:rsid w:val="7C06516E"/>
    <w:rsid w:val="7C607F1C"/>
    <w:rsid w:val="7C7DB253"/>
    <w:rsid w:val="7C9A65D8"/>
    <w:rsid w:val="7CD44657"/>
    <w:rsid w:val="7D2A2E68"/>
    <w:rsid w:val="7DAD1E9A"/>
    <w:rsid w:val="7DED1450"/>
    <w:rsid w:val="7EB470EC"/>
    <w:rsid w:val="7F7A3D32"/>
    <w:rsid w:val="7F80640E"/>
    <w:rsid w:val="7FC92248"/>
    <w:rsid w:val="7FDFEC34"/>
    <w:rsid w:val="8E3686AE"/>
    <w:rsid w:val="8EF3F01B"/>
    <w:rsid w:val="C1C75F4D"/>
    <w:rsid w:val="DB2D86B5"/>
    <w:rsid w:val="DBFFB7CB"/>
    <w:rsid w:val="E5BF84BB"/>
    <w:rsid w:val="ED770672"/>
    <w:rsid w:val="F78F404F"/>
    <w:rsid w:val="FFEB85B1"/>
    <w:rsid w:val="FFF7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autoSpaceDE w:val="0"/>
      <w:autoSpaceDN w:val="0"/>
      <w:adjustRightInd w:val="0"/>
      <w:ind w:left="118"/>
      <w:jc w:val="left"/>
    </w:pPr>
    <w:rPr>
      <w:rFonts w:hint="eastAsia" w:ascii="仿宋" w:hAnsi="仿宋" w:eastAsia="仿宋" w:cs="Times New Roman"/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1389</Words>
  <Characters>1523</Characters>
  <Lines>0</Lines>
  <Paragraphs>0</Paragraphs>
  <TotalTime>147</TotalTime>
  <ScaleCrop>false</ScaleCrop>
  <LinksUpToDate>false</LinksUpToDate>
  <CharactersWithSpaces>1636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2025-03-10T15:45:00Z</dcterms:created>
  <dc:creator>Administrator</dc:creator>
  <cp:lastModifiedBy>                      </cp:lastModifiedBy>
  <cp:lastPrinted>2025-03-28T03:08:00Z</cp:lastPrinted>
  <dcterms:modified xsi:type="dcterms:W3CDTF">2025-06-10T02:19:47Z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88ED66AB90B64761B4C12EC110F6D052_13</vt:lpwstr>
  </property>
  <property fmtid="{D5CDD505-2E9C-101B-9397-08002B2CF9AE}" pid="4" name="KSOTemplateDocerSaveRecord">
    <vt:lpwstr>eyJoZGlkIjoiYTgyODQ3NGY3NzMwOWQ4ZDc5OTNiMDYyOWU5ZmNmMTYiLCJ1c2VySWQiOiI1MDQ3ODk5MzAifQ==</vt:lpwstr>
  </property>
</Properties>
</file>